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1366"/>
        <w:gridCol w:w="1444"/>
        <w:gridCol w:w="2164"/>
        <w:gridCol w:w="867"/>
        <w:gridCol w:w="867"/>
        <w:gridCol w:w="1843"/>
        <w:gridCol w:w="1817"/>
        <w:gridCol w:w="1746"/>
        <w:gridCol w:w="1605"/>
      </w:tblGrid>
      <w:tr w:rsidR="005A00DB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Должность преподавателя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Перечень преподаваемых дисциплин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Уровень (уровни) профессионального образования, квалификация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Ученая степень (при наличии)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Ученое звание (при наличии)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Сведения о повышении квалификации (</w:t>
            </w:r>
            <w:proofErr w:type="gramStart"/>
            <w:r>
              <w:t>за</w:t>
            </w:r>
            <w:proofErr w:type="gramEnd"/>
            <w:r>
              <w:t xml:space="preserve"> последние 3 года)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Сведения о продолжительности опыта (лет) работы в профессиональной сфере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A00DB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0" w:rsidRDefault="00E33D00" w:rsidP="005A00DB">
            <w:pPr>
              <w:pStyle w:val="ConsPlusNormal"/>
              <w:jc w:val="center"/>
            </w:pPr>
            <w:r>
              <w:t>10</w:t>
            </w:r>
          </w:p>
        </w:tc>
      </w:tr>
      <w:tr w:rsidR="005A00DB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Суровцева Татьяна Алексеевна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3F9D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DB" w:rsidRDefault="005A00DB" w:rsidP="005A00DB">
            <w:pPr>
              <w:pStyle w:val="ConsPlusNormal"/>
            </w:pPr>
            <w:r>
              <w:t>химия</w:t>
            </w:r>
          </w:p>
          <w:p w:rsidR="003B42AE" w:rsidRDefault="005A00DB" w:rsidP="005A00DB">
            <w:pPr>
              <w:pStyle w:val="ConsPlusNormal"/>
            </w:pPr>
            <w:r>
              <w:t>биология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3F9D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7B3F9D">
              <w:rPr>
                <w:rFonts w:ascii="Times New Roman" w:eastAsia="Calibri" w:hAnsi="Times New Roman" w:cs="Times New Roman"/>
              </w:rPr>
              <w:t xml:space="preserve">, ТГПИ им. </w:t>
            </w:r>
            <w:proofErr w:type="spellStart"/>
            <w:r w:rsidRPr="007B3F9D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7B3F9D">
              <w:rPr>
                <w:rFonts w:ascii="Times New Roman" w:eastAsia="Calibri" w:hAnsi="Times New Roman" w:cs="Times New Roman"/>
              </w:rPr>
              <w:t>, 1992 г, химия с дополнительной специальностью биология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14.06.22-07.07.22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биологии и химии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ООО «Результат» 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05.05.2023 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ООО, ФГОС 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 в работе учителя</w:t>
            </w:r>
          </w:p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работников образования Министерства просвещения 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7B3F9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222B47" w:rsidP="005A00DB">
            <w:pPr>
              <w:pStyle w:val="ConsPlusNormal"/>
            </w:pPr>
            <w:r>
              <w:t xml:space="preserve">- </w:t>
            </w:r>
            <w:r>
              <w:t>РАБОЧАЯ ПРОГРАММА по биологии для 5-9 классов в соответствии с требованиями ФГОС ООО</w:t>
            </w:r>
          </w:p>
          <w:p w:rsidR="00222B47" w:rsidRDefault="00222B47" w:rsidP="005A00DB">
            <w:pPr>
              <w:pStyle w:val="ConsPlusNormal"/>
            </w:pPr>
            <w:r>
              <w:t xml:space="preserve">- </w:t>
            </w:r>
            <w:r>
              <w:t>РАБОЧАЯ ПРОГРАММА (ID 1098178) учебного предмета «Биология» (Базовый уровень) для обучающихся 5 – 9 классов</w:t>
            </w:r>
          </w:p>
          <w:p w:rsidR="00222B47" w:rsidRDefault="00222B47" w:rsidP="005A00DB">
            <w:pPr>
              <w:pStyle w:val="ConsPlusNormal"/>
            </w:pPr>
            <w:r>
              <w:t xml:space="preserve">- </w:t>
            </w:r>
            <w:r>
              <w:t>РАБОЧАЯ ПРОГРАММ</w:t>
            </w:r>
            <w:r>
              <w:lastRenderedPageBreak/>
              <w:t>А (ID 2199843) учебного предмета «Биология. Базовый уровень» для обучающихся 10 – 11 классов</w:t>
            </w:r>
          </w:p>
          <w:p w:rsidR="00222B47" w:rsidRDefault="00222B47" w:rsidP="005A00DB">
            <w:pPr>
              <w:pStyle w:val="ConsPlusNormal"/>
            </w:pPr>
            <w:r>
              <w:t xml:space="preserve">- </w:t>
            </w:r>
            <w:r>
              <w:t>РАБОЧАЯ ПРОГРАММА по химии для 8-9 классов в соответствии с требованиями ФГОС ООО</w:t>
            </w:r>
          </w:p>
          <w:p w:rsidR="00222B47" w:rsidRDefault="00222B47" w:rsidP="005A00DB">
            <w:pPr>
              <w:pStyle w:val="ConsPlusNormal"/>
            </w:pPr>
            <w:r>
              <w:t xml:space="preserve">- </w:t>
            </w:r>
            <w:r>
              <w:t>РАБОЧАЯ ПРОГРАММА (ID 5099523) учебного предмета «Химия. Базовый уровень» для обучающихся 8 – 9 классов</w:t>
            </w:r>
          </w:p>
          <w:p w:rsidR="00222B47" w:rsidRPr="003B42AE" w:rsidRDefault="00222B47" w:rsidP="005A00DB">
            <w:pPr>
              <w:pStyle w:val="ConsPlusNormal"/>
            </w:pPr>
            <w:r>
              <w:t xml:space="preserve">- </w:t>
            </w:r>
            <w:r>
              <w:t xml:space="preserve">РАБОЧАЯ ПРОГРАММА (ID </w:t>
            </w:r>
            <w:r>
              <w:lastRenderedPageBreak/>
              <w:t>2495683) учебного предмета «Химия. Базовый уровень» для обучающихся 10 – 11 классов</w:t>
            </w:r>
          </w:p>
        </w:tc>
      </w:tr>
      <w:tr w:rsidR="003B42AE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lastRenderedPageBreak/>
              <w:t>Агафонов Роман Анатольевич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F9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5A00DB" w:rsidP="005A00DB">
            <w:pPr>
              <w:pStyle w:val="ConsPlusNormal"/>
            </w:pPr>
            <w:r>
              <w:t>ОБЗР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F9D">
              <w:rPr>
                <w:rFonts w:ascii="Times New Roman" w:hAnsi="Times New Roman" w:cs="Times New Roman"/>
              </w:rPr>
              <w:t>высшее, ФГКОУ ВПО "Московский университет МВД РФ", 28 декабря 2011г., "Юрист" по специальности " Правоохранительная деятельность".</w:t>
            </w:r>
          </w:p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ООО, ФГОС СОО в работе </w:t>
            </w: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препо</w:t>
            </w:r>
            <w:proofErr w:type="spell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давателя</w:t>
            </w:r>
            <w:proofErr w:type="spell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-организатора ОБЖ</w:t>
            </w:r>
          </w:p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5A00DB" w:rsidP="005A00DB">
            <w:pPr>
              <w:pStyle w:val="ConsPlusNormal"/>
              <w:jc w:val="both"/>
            </w:pPr>
            <w:r>
              <w:t xml:space="preserve">«Педагогическое </w:t>
            </w:r>
            <w:proofErr w:type="spellStart"/>
            <w:r>
              <w:t>образование</w:t>
            </w:r>
            <w:proofErr w:type="gramStart"/>
            <w:r>
              <w:t>:у</w:t>
            </w:r>
            <w:proofErr w:type="gramEnd"/>
            <w:r>
              <w:t>читель</w:t>
            </w:r>
            <w:proofErr w:type="spellEnd"/>
            <w:r>
              <w:t xml:space="preserve"> ОБЖ»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3F9D">
              <w:rPr>
                <w:rFonts w:ascii="Times New Roman" w:hAnsi="Times New Roman" w:cs="Times New Roman"/>
              </w:rPr>
              <w:t xml:space="preserve"> г 11 </w:t>
            </w:r>
            <w:proofErr w:type="spellStart"/>
            <w:proofErr w:type="gramStart"/>
            <w:r w:rsidRPr="007B3F9D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CE1D54" w:rsidP="005A00DB">
            <w:pPr>
              <w:pStyle w:val="ConsPlusNormal"/>
            </w:pPr>
            <w:r>
              <w:t xml:space="preserve">- </w:t>
            </w:r>
            <w:r>
              <w:t>РАБОЧАЯ ПРОГРАММА учебного предмета «Основы безопасности и защиты Родины» для обучающихся 8-9 классов</w:t>
            </w:r>
          </w:p>
          <w:p w:rsidR="00CE1D54" w:rsidRDefault="00CE1D54" w:rsidP="005A00DB">
            <w:pPr>
              <w:pStyle w:val="ConsPlusNormal"/>
            </w:pPr>
            <w:r>
              <w:t xml:space="preserve">- </w:t>
            </w:r>
            <w:r>
              <w:t>РАБОЧАЯ ПРОГРАММА (ID 5098607) учебного предмета «Основы безопасности и защиты Родины» для обучающихся 10-11 классов</w:t>
            </w:r>
          </w:p>
        </w:tc>
      </w:tr>
      <w:tr w:rsidR="003B42AE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lastRenderedPageBreak/>
              <w:t>Сизоненко Людмила Анатольевна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DB" w:rsidRDefault="003B42AE" w:rsidP="005A0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география,</w:t>
            </w:r>
          </w:p>
          <w:p w:rsidR="003B42AE" w:rsidRPr="007B3F9D" w:rsidRDefault="003B42AE" w:rsidP="005A0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B3F9D">
              <w:rPr>
                <w:rFonts w:ascii="Times New Roman" w:hAnsi="Times New Roman" w:cs="Times New Roman"/>
              </w:rPr>
              <w:t>ИЗО</w:t>
            </w:r>
            <w:proofErr w:type="gramEnd"/>
            <w:r w:rsidRPr="007B3F9D">
              <w:rPr>
                <w:rFonts w:ascii="Times New Roman" w:hAnsi="Times New Roman" w:cs="Times New Roman"/>
              </w:rPr>
              <w:t>,</w:t>
            </w:r>
            <w:r w:rsidR="005A00DB">
              <w:rPr>
                <w:rFonts w:ascii="Times New Roman" w:hAnsi="Times New Roman" w:cs="Times New Roman"/>
              </w:rPr>
              <w:t xml:space="preserve"> </w:t>
            </w:r>
            <w:r w:rsidRPr="007B3F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DB" w:rsidRDefault="005A00DB" w:rsidP="005A00DB">
            <w:pPr>
              <w:pStyle w:val="ConsPlusNormal"/>
            </w:pPr>
            <w:r>
              <w:t>география</w:t>
            </w:r>
          </w:p>
          <w:p w:rsidR="005A00DB" w:rsidRDefault="005A00DB" w:rsidP="005A00DB">
            <w:pPr>
              <w:pStyle w:val="ConsPlusNormal"/>
            </w:pPr>
            <w:r>
              <w:t>музыка</w:t>
            </w:r>
          </w:p>
          <w:p w:rsidR="003B42AE" w:rsidRDefault="005A00DB" w:rsidP="005A00DB">
            <w:pPr>
              <w:pStyle w:val="ConsPlusNormal"/>
            </w:pPr>
            <w:r>
              <w:t>ИЗО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F9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, Целиноградский Государственный педагогический институт имени </w:t>
            </w:r>
            <w:proofErr w:type="spellStart"/>
            <w:r w:rsidRPr="007B3F9D">
              <w:rPr>
                <w:rFonts w:ascii="Times New Roman" w:hAnsi="Times New Roman" w:cs="Times New Roman"/>
              </w:rPr>
              <w:t>Сакена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Сейфуллина. 1986.</w:t>
            </w:r>
          </w:p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2020 «Современные подходы к преподаванию географии и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ИК-технологии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деятельности в условиях реализации ФГОС».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преподавания изобразительного искусства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 ФГОС» 2022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05.05.2023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географии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«Межрегиональный научно-технический университет»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5A00DB" w:rsidP="005A00DB">
            <w:pPr>
              <w:pStyle w:val="ConsPlusNormal"/>
              <w:jc w:val="both"/>
            </w:pPr>
            <w:r>
              <w:lastRenderedPageBreak/>
              <w:t>- ведение профессиональной деятельности в сфере преподавания изобразительного искусства в образовательной организации. «Педагогическое образование: учитель образовательной организации»</w:t>
            </w:r>
          </w:p>
          <w:p w:rsidR="005A00DB" w:rsidRDefault="005A00DB" w:rsidP="005A00DB">
            <w:pPr>
              <w:pStyle w:val="ConsPlusNormal"/>
              <w:jc w:val="both"/>
            </w:pPr>
            <w:r>
              <w:t>- ведение профессиональной деятельности в сфере преподавания географии в образовательной организации.</w:t>
            </w:r>
          </w:p>
          <w:p w:rsidR="005A00DB" w:rsidRDefault="005A00DB" w:rsidP="005A00DB">
            <w:pPr>
              <w:pStyle w:val="ConsPlusNormal"/>
              <w:jc w:val="both"/>
            </w:pPr>
            <w:r>
              <w:t>«Педагогическое образование: учитель образовательной организации»</w:t>
            </w:r>
          </w:p>
          <w:p w:rsidR="005A00DB" w:rsidRDefault="005A00DB" w:rsidP="005A00DB">
            <w:pPr>
              <w:pStyle w:val="ConsPlusNormal"/>
              <w:jc w:val="both"/>
            </w:pPr>
            <w:r>
              <w:t xml:space="preserve">- ведение профессиональной деятельности в сфере преподавания музыки в </w:t>
            </w:r>
            <w:r>
              <w:lastRenderedPageBreak/>
              <w:t>образовательной организации.</w:t>
            </w:r>
          </w:p>
          <w:p w:rsidR="005A00DB" w:rsidRDefault="005A00DB" w:rsidP="005A00DB">
            <w:pPr>
              <w:pStyle w:val="ConsPlusNormal"/>
              <w:jc w:val="both"/>
            </w:pPr>
            <w:r>
              <w:t>«Педагогическое образование: учитель образовательной организации»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9E3B9F" w:rsidP="005A00DB">
            <w:pPr>
              <w:pStyle w:val="ConsPlusNormal"/>
            </w:pPr>
            <w:r>
              <w:t xml:space="preserve">- </w:t>
            </w:r>
            <w:r>
              <w:t>РАБОЧАЯ ПРОГРАММА (ID 4166262) учебного предмета «География» для обучающихся 5 – 9 классов</w:t>
            </w:r>
          </w:p>
          <w:p w:rsidR="009E3B9F" w:rsidRDefault="009E3B9F" w:rsidP="005A00DB">
            <w:pPr>
              <w:pStyle w:val="ConsPlusNormal"/>
            </w:pPr>
            <w:r>
              <w:t xml:space="preserve">- </w:t>
            </w:r>
            <w:r>
              <w:t>РАБОЧАЯ ПРОГРАММА (ID 4267587) учебного предмета «География. Базовый уровень» для обучающихся 10 –11 классов</w:t>
            </w:r>
          </w:p>
          <w:p w:rsidR="009E3B9F" w:rsidRDefault="009E3B9F" w:rsidP="005A00DB">
            <w:pPr>
              <w:pStyle w:val="ConsPlusNormal"/>
            </w:pPr>
            <w:r>
              <w:t xml:space="preserve">- </w:t>
            </w:r>
            <w:r>
              <w:t xml:space="preserve">РАБОЧАЯ ПРОГРАММА (ID 4267598) учебного предмета «Изобразительное искусство» для обучающихся </w:t>
            </w:r>
            <w:r>
              <w:lastRenderedPageBreak/>
              <w:t>5-7 классов</w:t>
            </w:r>
          </w:p>
          <w:p w:rsidR="009E3B9F" w:rsidRDefault="009E3B9F" w:rsidP="005A00DB">
            <w:pPr>
              <w:pStyle w:val="ConsPlusNormal"/>
            </w:pPr>
            <w:r>
              <w:t xml:space="preserve">- </w:t>
            </w:r>
            <w:r>
              <w:t>РАБОЧАЯ ПРОГРАММА (ID 4166994) учебного предмета «Музыка» для обучающихся 5 – 8 классов</w:t>
            </w:r>
          </w:p>
        </w:tc>
      </w:tr>
      <w:tr w:rsidR="003B42AE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lastRenderedPageBreak/>
              <w:t>Попова Татьяна Сергеевна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3F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5A00DB" w:rsidP="005A00D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7B3F9D">
              <w:rPr>
                <w:rFonts w:ascii="Times New Roman" w:hAnsi="Times New Roman" w:cs="Times New Roman"/>
              </w:rPr>
              <w:t>,»</w:t>
            </w:r>
            <w:proofErr w:type="gramEnd"/>
            <w:r w:rsidRPr="007B3F9D">
              <w:rPr>
                <w:rFonts w:ascii="Times New Roman" w:hAnsi="Times New Roman" w:cs="Times New Roman"/>
              </w:rPr>
              <w:t>Елецкий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государственный университет имени </w:t>
            </w:r>
            <w:proofErr w:type="spellStart"/>
            <w:r w:rsidRPr="007B3F9D"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Pr="007B3F9D">
              <w:rPr>
                <w:rFonts w:ascii="Times New Roman" w:hAnsi="Times New Roman" w:cs="Times New Roman"/>
              </w:rPr>
              <w:t>»</w:t>
            </w:r>
          </w:p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02.07.2004г.</w:t>
            </w:r>
          </w:p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«Методическое сопровождение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региональной 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 института наставничества педагогических работников Тульской области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ГОУ ДПО ТО "ИПК и ППРО ТО"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физической культуры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  <w:p w:rsidR="003B42AE" w:rsidRPr="007B3F9D" w:rsidRDefault="003B42AE" w:rsidP="005A00DB">
            <w:pPr>
              <w:pStyle w:val="a3"/>
              <w:rPr>
                <w:sz w:val="20"/>
                <w:szCs w:val="20"/>
              </w:rPr>
            </w:pPr>
            <w:r w:rsidRPr="007B3F9D">
              <w:rPr>
                <w:sz w:val="20"/>
                <w:szCs w:val="20"/>
              </w:rPr>
              <w:t>ООО «Результат»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9C" w:rsidRDefault="0076669C" w:rsidP="00766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"Физическое воспитание и спортивная тренировка"</w:t>
            </w:r>
          </w:p>
          <w:p w:rsidR="003B42AE" w:rsidRDefault="003B42AE" w:rsidP="005A00DB">
            <w:pPr>
              <w:pStyle w:val="ConsPlusNormal"/>
              <w:jc w:val="both"/>
            </w:pPr>
          </w:p>
          <w:p w:rsidR="0076669C" w:rsidRDefault="0076669C" w:rsidP="005A00DB">
            <w:pPr>
              <w:pStyle w:val="ConsPlusNormal"/>
              <w:jc w:val="both"/>
            </w:pPr>
            <w:r>
              <w:t>Диплом о профессиональной переподготовке "Педагогика дополнительного образования детей и взрослых"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E10A1D" w:rsidP="005A00DB">
            <w:pPr>
              <w:pStyle w:val="ConsPlusNormal"/>
            </w:pPr>
            <w:r>
              <w:t xml:space="preserve">- </w:t>
            </w:r>
            <w:r>
              <w:t>РАБОЧАЯ ПРОГРАММА (ID 4936439) по физической культуре для 5-9 (3 часа) классов</w:t>
            </w:r>
          </w:p>
          <w:p w:rsidR="00E10A1D" w:rsidRDefault="00E10A1D" w:rsidP="005A00DB">
            <w:pPr>
              <w:pStyle w:val="ConsPlusNormal"/>
            </w:pPr>
            <w:r>
              <w:t xml:space="preserve">- </w:t>
            </w:r>
            <w:r>
              <w:t>РАБОЧАЯ ПРОГРАММА (ID 4939049) по физической культуре для 5-9 (2 часа) классов</w:t>
            </w:r>
          </w:p>
          <w:p w:rsidR="00E10A1D" w:rsidRDefault="00E10A1D" w:rsidP="005A00DB">
            <w:pPr>
              <w:pStyle w:val="ConsPlusNormal"/>
            </w:pPr>
            <w:r>
              <w:t xml:space="preserve">- </w:t>
            </w:r>
            <w:r>
              <w:t xml:space="preserve">РАБОЧАЯ ПРОГРАММА (ID 4939556) по физической культуре для </w:t>
            </w:r>
            <w:r>
              <w:lastRenderedPageBreak/>
              <w:t>10-11 классов</w:t>
            </w:r>
          </w:p>
        </w:tc>
      </w:tr>
      <w:tr w:rsidR="003B42AE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</w:rPr>
              <w:lastRenderedPageBreak/>
              <w:t>Шепелева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Татьяна Григорьевн</w:t>
            </w:r>
            <w:r w:rsidRPr="007B3F9D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3F9D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DB" w:rsidRDefault="005A00DB" w:rsidP="005A00DB">
            <w:pPr>
              <w:pStyle w:val="ConsPlusNormal"/>
            </w:pPr>
            <w:r>
              <w:t>алгебра</w:t>
            </w:r>
          </w:p>
          <w:p w:rsidR="005A00DB" w:rsidRDefault="005A00DB" w:rsidP="005A00DB">
            <w:pPr>
              <w:pStyle w:val="ConsPlusNormal"/>
            </w:pPr>
            <w:r>
              <w:t>геометрия</w:t>
            </w:r>
          </w:p>
          <w:p w:rsidR="003B42AE" w:rsidRDefault="005A00DB" w:rsidP="005A00DB">
            <w:pPr>
              <w:pStyle w:val="ConsPlusNormal"/>
            </w:pPr>
            <w:r>
              <w:t xml:space="preserve">вероятность </w:t>
            </w:r>
            <w:r>
              <w:lastRenderedPageBreak/>
              <w:t>и статика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proofErr w:type="gramStart"/>
            <w:r w:rsidRPr="007B3F9D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, ТГПИ им. </w:t>
            </w:r>
            <w:proofErr w:type="spellStart"/>
            <w:r w:rsidRPr="007B3F9D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, 1984г., учитель физики и </w:t>
            </w:r>
            <w:r w:rsidRPr="007B3F9D">
              <w:rPr>
                <w:rFonts w:ascii="Times New Roman" w:hAnsi="Times New Roman" w:cs="Times New Roman"/>
              </w:rPr>
              <w:lastRenderedPageBreak/>
              <w:t>математики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1)Совершенствование предметных и методических 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будущего»(2020г)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</w:rPr>
              <w:t>2)</w:t>
            </w:r>
            <w:r w:rsidRPr="007B3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руководитель»(2021г)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 «Методология и технология дистанционного обучения в образовательной организации»(2020г)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4) Методика преподавания математики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 ФГОС (2022г)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обновленных ФГОС ООО, ФГОС СОО в работе учителя</w:t>
            </w:r>
          </w:p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AA682F" w:rsidP="005A00DB">
            <w:pPr>
              <w:pStyle w:val="ConsPlusNormal"/>
            </w:pPr>
            <w:r>
              <w:t xml:space="preserve">- </w:t>
            </w:r>
            <w:r w:rsidR="002416E2">
              <w:t xml:space="preserve">РАБОЧАЯ ПРОГРАММА по </w:t>
            </w:r>
            <w:r w:rsidR="002416E2">
              <w:lastRenderedPageBreak/>
              <w:t>«Алгебре и началам математического анализа» для 10-11 классов в соответствии с требованиями ФГОС ООО</w:t>
            </w:r>
          </w:p>
          <w:p w:rsidR="002416E2" w:rsidRDefault="00AA682F" w:rsidP="005A00DB">
            <w:pPr>
              <w:pStyle w:val="ConsPlusNormal"/>
            </w:pPr>
            <w:r>
              <w:t xml:space="preserve">- </w:t>
            </w:r>
            <w:r w:rsidR="002416E2">
              <w:t>РАБОЧАЯ ПРОГРАММА по алгебре для 7-9 классов в соответствии с требованиями ФГОС ООО</w:t>
            </w:r>
          </w:p>
          <w:p w:rsidR="002416E2" w:rsidRDefault="00AA682F" w:rsidP="005A00DB">
            <w:pPr>
              <w:pStyle w:val="ConsPlusNormal"/>
            </w:pPr>
            <w:r>
              <w:t xml:space="preserve">- </w:t>
            </w:r>
            <w:r w:rsidR="002416E2">
              <w:t xml:space="preserve">РАБОЧАЯ ПРОГРАММА по предмету «ВЕРОЯТНОСТЬ И СТАТИСТИКА Базовый уровень» для 10 - 11 классов в соответствии с требованиями </w:t>
            </w:r>
            <w:r w:rsidR="002416E2">
              <w:lastRenderedPageBreak/>
              <w:t>ФГОС ООО</w:t>
            </w:r>
          </w:p>
          <w:p w:rsidR="002416E2" w:rsidRDefault="00AA682F" w:rsidP="005A00DB">
            <w:pPr>
              <w:pStyle w:val="ConsPlusNormal"/>
            </w:pPr>
            <w:r>
              <w:t xml:space="preserve">- </w:t>
            </w:r>
            <w:r>
              <w:t>РАБОЧАЯ ПРОГРАММА по вероятности и статистике для 7-9 классов в соответствии с требованиями ФГОС ООО</w:t>
            </w:r>
          </w:p>
          <w:p w:rsidR="00AA682F" w:rsidRDefault="00AA682F" w:rsidP="005A00DB">
            <w:pPr>
              <w:pStyle w:val="ConsPlusNormal"/>
            </w:pPr>
            <w:r>
              <w:t xml:space="preserve">- </w:t>
            </w:r>
            <w:r>
              <w:t>РАБОЧАЯ ПРОГРАММА по геометрии для 7-9 классов в соответствии с требованиями ФГОС ООО</w:t>
            </w:r>
          </w:p>
          <w:p w:rsidR="00AA682F" w:rsidRDefault="00AA682F" w:rsidP="005A00DB">
            <w:pPr>
              <w:pStyle w:val="ConsPlusNormal"/>
            </w:pPr>
            <w:r>
              <w:t xml:space="preserve">- </w:t>
            </w:r>
            <w:r>
              <w:t>РАБОЧАЯ ПРОГРАММА по «Геометрии» для 10-11 классов в соответствии с требованиями ФГОС ООО</w:t>
            </w:r>
          </w:p>
        </w:tc>
      </w:tr>
      <w:tr w:rsidR="003B42AE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lastRenderedPageBreak/>
              <w:t>Торопова Марина Анатольевна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5A00DB" w:rsidP="005A00DB">
            <w:pPr>
              <w:pStyle w:val="ConsPlusNormal"/>
            </w:pPr>
            <w:r>
              <w:t>декретный отпуск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1.Высшее (</w:t>
            </w:r>
            <w:proofErr w:type="spellStart"/>
            <w:r w:rsidRPr="007B3F9D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7B3F9D">
              <w:rPr>
                <w:rFonts w:ascii="Times New Roman" w:hAnsi="Times New Roman" w:cs="Times New Roman"/>
              </w:rPr>
              <w:t>), ФГБОУ ВО «ТГПУ им. Л.Н. Толстого», 26.06.2019г, направление «Математическое обеспечение и администрирование информационных систем» профиль «Информационные системы и базы данных»</w:t>
            </w:r>
          </w:p>
          <w:p w:rsidR="003B42AE" w:rsidRPr="007B3F9D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 xml:space="preserve">2.Высшее(магистратура), ЕГУ </w:t>
            </w:r>
            <w:proofErr w:type="spellStart"/>
            <w:r w:rsidRPr="007B3F9D">
              <w:rPr>
                <w:rFonts w:ascii="Times New Roman" w:hAnsi="Times New Roman" w:cs="Times New Roman"/>
              </w:rPr>
              <w:t>им</w:t>
            </w:r>
            <w:proofErr w:type="gramStart"/>
            <w:r w:rsidRPr="007B3F9D">
              <w:rPr>
                <w:rFonts w:ascii="Times New Roman" w:hAnsi="Times New Roman" w:cs="Times New Roman"/>
              </w:rPr>
              <w:t>.Б</w:t>
            </w:r>
            <w:proofErr w:type="gramEnd"/>
            <w:r w:rsidRPr="007B3F9D">
              <w:rPr>
                <w:rFonts w:ascii="Times New Roman" w:hAnsi="Times New Roman" w:cs="Times New Roman"/>
              </w:rPr>
              <w:t>унина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, </w:t>
            </w:r>
            <w:r w:rsidRPr="007B3F9D">
              <w:rPr>
                <w:rFonts w:ascii="Times New Roman" w:hAnsi="Times New Roman" w:cs="Times New Roman"/>
              </w:rPr>
              <w:lastRenderedPageBreak/>
              <w:t>28.06.2021г., Прикладная математика и информатика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2021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Основы цифровой трансформации в сфере образования (для педагогических работников)</w:t>
            </w:r>
          </w:p>
          <w:p w:rsidR="003B42AE" w:rsidRPr="007B3F9D" w:rsidRDefault="003B42AE" w:rsidP="005A00DB">
            <w:pPr>
              <w:pStyle w:val="a3"/>
              <w:rPr>
                <w:sz w:val="20"/>
                <w:szCs w:val="20"/>
              </w:rPr>
            </w:pPr>
            <w:r w:rsidRPr="007B3F9D">
              <w:rPr>
                <w:sz w:val="20"/>
                <w:szCs w:val="20"/>
              </w:rPr>
              <w:t>ФБГОУ ВО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ТулГУ</w:t>
            </w:r>
            <w:proofErr w:type="spell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системы наставничества педагогических работников в образовательных 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76669C" w:rsidP="005A00DB">
            <w:pPr>
              <w:pStyle w:val="ConsPlusNormal"/>
              <w:jc w:val="both"/>
            </w:pPr>
            <w:r>
              <w:lastRenderedPageBreak/>
              <w:t>Преподавание математики в образовательных организациях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F41C98" w:rsidP="005A00DB">
            <w:pPr>
              <w:pStyle w:val="ConsPlusNormal"/>
            </w:pPr>
            <w:r>
              <w:t>-</w:t>
            </w:r>
          </w:p>
        </w:tc>
      </w:tr>
      <w:tr w:rsidR="003B42AE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B7672E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672E">
              <w:rPr>
                <w:rFonts w:ascii="Times New Roman" w:hAnsi="Times New Roman" w:cs="Times New Roman"/>
              </w:rPr>
              <w:lastRenderedPageBreak/>
              <w:t>Овсянникова Дарья Владимировна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B7672E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5A00DB" w:rsidP="005A00DB">
            <w:pPr>
              <w:pStyle w:val="ConsPlusNormal"/>
            </w:pPr>
            <w:r>
              <w:t>труд (технология)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B7672E" w:rsidRDefault="003B42AE" w:rsidP="005A00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672E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7672E">
              <w:rPr>
                <w:rFonts w:ascii="Times New Roman" w:hAnsi="Times New Roman" w:cs="Times New Roman"/>
              </w:rPr>
              <w:t xml:space="preserve">, ФГБО УВПО «Елецкий ГУ </w:t>
            </w:r>
            <w:proofErr w:type="spellStart"/>
            <w:r w:rsidRPr="00B7672E">
              <w:rPr>
                <w:rFonts w:ascii="Times New Roman" w:hAnsi="Times New Roman" w:cs="Times New Roman"/>
              </w:rPr>
              <w:t>им.И.А.Бунина</w:t>
            </w:r>
            <w:proofErr w:type="spellEnd"/>
            <w:r w:rsidRPr="00B7672E">
              <w:rPr>
                <w:rFonts w:ascii="Times New Roman" w:hAnsi="Times New Roman" w:cs="Times New Roman"/>
              </w:rPr>
              <w:t xml:space="preserve">, бухгалтерский учет, анализ и аудит, 28.05.2015,переподготовка: ООО «Межрегиональный </w:t>
            </w:r>
            <w:proofErr w:type="spellStart"/>
            <w:r w:rsidRPr="00B7672E">
              <w:rPr>
                <w:rFonts w:ascii="Times New Roman" w:hAnsi="Times New Roman" w:cs="Times New Roman"/>
              </w:rPr>
              <w:t>научнотехнический</w:t>
            </w:r>
            <w:proofErr w:type="spellEnd"/>
            <w:r w:rsidRPr="00B7672E">
              <w:rPr>
                <w:rFonts w:ascii="Times New Roman" w:hAnsi="Times New Roman" w:cs="Times New Roman"/>
              </w:rPr>
              <w:t xml:space="preserve"> университет» «Педагогика и методика преподавания математики в основной и средней школе с присвоением квалификации </w:t>
            </w:r>
            <w:r w:rsidRPr="00B7672E">
              <w:rPr>
                <w:rFonts w:ascii="Times New Roman" w:hAnsi="Times New Roman" w:cs="Times New Roman"/>
              </w:rPr>
              <w:lastRenderedPageBreak/>
              <w:t>«Учитель»,12.05.23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76669C" w:rsidP="005A00DB">
            <w:pPr>
              <w:pStyle w:val="ConsPlusNormal"/>
              <w:jc w:val="both"/>
            </w:pPr>
            <w:r>
              <w:t>«Педагогика и методика преподавания технологии»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B7672E" w:rsidRDefault="003B42AE" w:rsidP="005A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F41C98" w:rsidP="005A00DB">
            <w:pPr>
              <w:pStyle w:val="ConsPlusNormal"/>
            </w:pPr>
            <w:r>
              <w:t xml:space="preserve">- </w:t>
            </w:r>
            <w:r>
              <w:t>РАБОЧАЯ ПРОГРАММА (ID 5053459) учебного предмета «Труд (технология)» для обучающихся 5 – 9 классов в соответствии с требованиями ФГОС ООО</w:t>
            </w:r>
          </w:p>
          <w:p w:rsidR="00F41C98" w:rsidRDefault="00F41C98" w:rsidP="005A00DB">
            <w:pPr>
              <w:pStyle w:val="ConsPlusNormal"/>
            </w:pPr>
          </w:p>
        </w:tc>
      </w:tr>
      <w:tr w:rsidR="003B42AE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</w:rPr>
              <w:lastRenderedPageBreak/>
              <w:t>Кострикина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Елена 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5A00DB" w:rsidP="005A00DB">
            <w:pPr>
              <w:pStyle w:val="ConsPlusNormal"/>
            </w:pPr>
            <w:r>
              <w:t>начальные классы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B3F9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 ТГПУ 1995, педагогика и методика начального обучения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25.05.2022</w:t>
            </w:r>
          </w:p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 xml:space="preserve">«Методика преподавания учителя начальных классов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 ФГОС НОО»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A67FCF" w:rsidP="005A00DB">
            <w:pPr>
              <w:pStyle w:val="ConsPlusNormal"/>
            </w:pPr>
            <w:r>
              <w:t xml:space="preserve">- </w:t>
            </w:r>
            <w:r>
              <w:t>РАБОЧАЯ ПРОГРАММА (ID 1560574) учебного предмета «Музыка» для обучающихся 1 – 4 классов</w:t>
            </w:r>
          </w:p>
          <w:p w:rsidR="00A67FCF" w:rsidRDefault="00A67FCF" w:rsidP="005A00DB">
            <w:pPr>
              <w:pStyle w:val="ConsPlusNormal"/>
            </w:pPr>
            <w:r>
              <w:t xml:space="preserve">- </w:t>
            </w:r>
            <w:r>
              <w:t>РАБОЧАЯ ПРОГРАММА (ID 694388) учебного предмета «Окружающий мир» для обучающихся 1-4 классов</w:t>
            </w:r>
          </w:p>
          <w:p w:rsidR="00A67FCF" w:rsidRDefault="00A67FCF" w:rsidP="005A00DB">
            <w:pPr>
              <w:pStyle w:val="ConsPlusNormal"/>
            </w:pPr>
            <w:r>
              <w:t>-</w:t>
            </w:r>
            <w:r>
              <w:t>РАБОЧАЯ ПРОГРАММА (ID 294086) учебного предмета «Изобразительное искусство» для обучающихся 1-4 классов</w:t>
            </w:r>
          </w:p>
          <w:p w:rsidR="00A67FCF" w:rsidRDefault="00A67FCF" w:rsidP="005A00DB">
            <w:pPr>
              <w:pStyle w:val="ConsPlusNormal"/>
            </w:pPr>
            <w:r>
              <w:t xml:space="preserve">- </w:t>
            </w:r>
            <w:r>
              <w:t>РАБОЧАЯ ПРОГРАММ</w:t>
            </w:r>
            <w:r>
              <w:lastRenderedPageBreak/>
              <w:t>А (ID 1641110) учебного предмета «Математика» для обучающихся 1– 4 классов</w:t>
            </w:r>
          </w:p>
          <w:p w:rsidR="00A67FCF" w:rsidRDefault="00A67FCF" w:rsidP="005A00DB">
            <w:pPr>
              <w:pStyle w:val="ConsPlusNormal"/>
            </w:pPr>
            <w:r>
              <w:t xml:space="preserve">- </w:t>
            </w:r>
            <w:r>
              <w:t>РАБОЧАЯ ПРОГРАММА (ID 1755664) учебного предмета «Физическая культура» (Вариант 2) для обучающихся 1 – 4 классов</w:t>
            </w:r>
          </w:p>
          <w:p w:rsidR="00A67FCF" w:rsidRDefault="00A67FCF" w:rsidP="005A00DB">
            <w:pPr>
              <w:pStyle w:val="ConsPlusNormal"/>
            </w:pPr>
            <w:r>
              <w:t xml:space="preserve">- </w:t>
            </w:r>
            <w:r>
              <w:t>РАБОЧАЯ ПРОГРАММА (ID 1943449) учебного предмета «Литературное чтение» для обучающихся 1-4 классов</w:t>
            </w:r>
          </w:p>
          <w:p w:rsidR="00A67FCF" w:rsidRDefault="00A67FCF" w:rsidP="005A00DB">
            <w:pPr>
              <w:pStyle w:val="ConsPlusNormal"/>
            </w:pPr>
            <w:r>
              <w:t xml:space="preserve">- </w:t>
            </w:r>
            <w:r>
              <w:t xml:space="preserve">РАБОЧАЯ ПРОГРАММА (ID 156701) </w:t>
            </w:r>
            <w:r>
              <w:lastRenderedPageBreak/>
              <w:t>учебного предмета «Русский язык» для обучающихся 1-4 классов</w:t>
            </w:r>
          </w:p>
          <w:p w:rsidR="00A67FCF" w:rsidRDefault="00A67FCF" w:rsidP="005A00DB">
            <w:pPr>
              <w:pStyle w:val="ConsPlusNormal"/>
            </w:pPr>
            <w:r>
              <w:t xml:space="preserve">- </w:t>
            </w:r>
            <w:r>
              <w:t>РАБОЧАЯ ПРОГРАММА (ID 4899480) учебного предмета «Труд (технология)» для обучающихся 1 – 4 классов</w:t>
            </w:r>
          </w:p>
        </w:tc>
      </w:tr>
      <w:tr w:rsidR="003B42AE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F9D">
              <w:rPr>
                <w:rFonts w:ascii="Times New Roman" w:eastAsia="Calibri" w:hAnsi="Times New Roman" w:cs="Times New Roman"/>
              </w:rPr>
              <w:lastRenderedPageBreak/>
              <w:t>Ефанова</w:t>
            </w:r>
            <w:proofErr w:type="spellEnd"/>
            <w:r w:rsidRPr="007B3F9D">
              <w:rPr>
                <w:rFonts w:ascii="Times New Roman" w:eastAsia="Calibri" w:hAnsi="Times New Roman" w:cs="Times New Roman"/>
              </w:rPr>
              <w:t xml:space="preserve"> Елена Александровна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5A00DB" w:rsidP="005A00DB">
            <w:pPr>
              <w:pStyle w:val="ConsPlusNormal"/>
            </w:pPr>
            <w:r>
              <w:t>начальные классы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hAnsi="Times New Roman" w:cs="Times New Roman"/>
              </w:rPr>
            </w:pPr>
            <w:proofErr w:type="gramStart"/>
            <w:r w:rsidRPr="007B3F9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 ТГПУ 2000, педагогика и методика начального 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B42AE" w:rsidRPr="007B3F9D" w:rsidRDefault="003B42AE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2022</w:t>
            </w:r>
          </w:p>
          <w:p w:rsidR="003B42AE" w:rsidRPr="007B3F9D" w:rsidRDefault="003B42AE" w:rsidP="005A00DB">
            <w:pPr>
              <w:rPr>
                <w:rFonts w:ascii="Times New Roman" w:eastAsia="Calibri" w:hAnsi="Times New Roman" w:cs="Times New Roman"/>
              </w:rPr>
            </w:pPr>
          </w:p>
          <w:p w:rsidR="003B42AE" w:rsidRPr="007B3F9D" w:rsidRDefault="003B42AE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 xml:space="preserve">«Методика преподавания учителя начальных классов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 ФГОС НОО»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Default="003B42AE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AE" w:rsidRPr="007B3F9D" w:rsidRDefault="003B42AE" w:rsidP="005A00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CF" w:rsidRDefault="00A67FCF" w:rsidP="00A67FCF">
            <w:pPr>
              <w:pStyle w:val="ConsPlusNormal"/>
            </w:pPr>
            <w:r>
              <w:t>- РАБОЧАЯ ПРОГРАММА (ID 1560574) учебного предмета «Музыка» для обучающихся 1 – 4 классов</w:t>
            </w:r>
          </w:p>
          <w:p w:rsidR="00A67FCF" w:rsidRDefault="00A67FCF" w:rsidP="00A67FCF">
            <w:pPr>
              <w:pStyle w:val="ConsPlusNormal"/>
            </w:pPr>
            <w:r>
              <w:t>- РАБОЧАЯ ПРОГРАММА (ID 694388) учебного предмета «Окружающи</w:t>
            </w:r>
            <w:r>
              <w:lastRenderedPageBreak/>
              <w:t>й мир» для обучающихся 1-4 классов</w:t>
            </w:r>
          </w:p>
          <w:p w:rsidR="00A67FCF" w:rsidRDefault="00A67FCF" w:rsidP="00A67FCF">
            <w:pPr>
              <w:pStyle w:val="ConsPlusNormal"/>
            </w:pPr>
            <w:r>
              <w:t>-РАБОЧАЯ ПРОГРАММА (ID 294086) учебного предмета «Изобразительное искусство» для обучающихся 1-4 классов</w:t>
            </w:r>
          </w:p>
          <w:p w:rsidR="00A67FCF" w:rsidRDefault="00A67FCF" w:rsidP="00A67FCF">
            <w:pPr>
              <w:pStyle w:val="ConsPlusNormal"/>
            </w:pPr>
            <w:r>
              <w:t>- РАБОЧАЯ ПРОГРАММА (ID 1641110) учебного предмета «Математика» для обучающихся 1– 4 классов</w:t>
            </w:r>
          </w:p>
          <w:p w:rsidR="00A67FCF" w:rsidRDefault="00A67FCF" w:rsidP="00A67FCF">
            <w:pPr>
              <w:pStyle w:val="ConsPlusNormal"/>
            </w:pPr>
            <w:r>
              <w:t xml:space="preserve">- РАБОЧАЯ ПРОГРАММА (ID 1755664) учебного предмета «Физическая культура» (Вариант 2) </w:t>
            </w:r>
            <w:r>
              <w:lastRenderedPageBreak/>
              <w:t>для обучающихся 1 – 4 классов</w:t>
            </w:r>
          </w:p>
          <w:p w:rsidR="00A67FCF" w:rsidRDefault="00A67FCF" w:rsidP="00A67FCF">
            <w:pPr>
              <w:pStyle w:val="ConsPlusNormal"/>
            </w:pPr>
            <w:r>
              <w:t>- РАБОЧАЯ ПРОГРАММА (ID 1943449) учебного предмета «Литературное чтение» для обучающихся 1-4 классов</w:t>
            </w:r>
          </w:p>
          <w:p w:rsidR="00A67FCF" w:rsidRDefault="00A67FCF" w:rsidP="00A67FCF">
            <w:pPr>
              <w:pStyle w:val="ConsPlusNormal"/>
            </w:pPr>
            <w:r>
              <w:t>- РАБОЧАЯ ПРОГРАММА (ID 156701) учебного предмета «Русский язык» для обучающихся 1-4 классов</w:t>
            </w:r>
          </w:p>
          <w:p w:rsidR="003B42AE" w:rsidRDefault="00A67FCF" w:rsidP="00A67FCF">
            <w:pPr>
              <w:pStyle w:val="ConsPlusNormal"/>
            </w:pPr>
            <w:r>
              <w:t>- РАБОЧАЯ ПРОГРАММА (ID 4899480) учебного предмета «Труд (технология)» для обучающихся 1 – 4 классов</w:t>
            </w:r>
          </w:p>
          <w:p w:rsidR="00A67FCF" w:rsidRDefault="00A67FCF" w:rsidP="00A67FCF">
            <w:pPr>
              <w:pStyle w:val="ConsPlusNormal"/>
            </w:pPr>
            <w:proofErr w:type="gramStart"/>
            <w:r>
              <w:lastRenderedPageBreak/>
              <w:t xml:space="preserve">- </w:t>
            </w:r>
            <w:r>
              <w:t>РАБОЧАЯ ПРОГРАММА (ID 1640602) учебного предмета «Основы религиозных культур и светской этики» для обучающихся 4 класса</w:t>
            </w:r>
            <w:proofErr w:type="gramEnd"/>
          </w:p>
        </w:tc>
      </w:tr>
      <w:tr w:rsidR="00825EC2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lastRenderedPageBreak/>
              <w:t>Иванова Ольга Александровна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начальные классы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 xml:space="preserve">Высшее ТГПИ 1994, 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25.05.2022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 xml:space="preserve">«Методика преподавания учителя начальных классов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 ФГОС НОО»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3A79E6">
            <w:pPr>
              <w:pStyle w:val="ConsPlusNormal"/>
            </w:pPr>
            <w:r>
              <w:t>- РАБОЧАЯ ПРОГРАММА (ID 1560574) учебного предмета «Музыка» для обучающихся 1 – 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694388) учебного предмета «Окружающий мир» для обучающихся 1-4 классов</w:t>
            </w:r>
          </w:p>
          <w:p w:rsidR="00825EC2" w:rsidRDefault="00825EC2" w:rsidP="003A79E6">
            <w:pPr>
              <w:pStyle w:val="ConsPlusNormal"/>
            </w:pPr>
            <w:r>
              <w:t xml:space="preserve">-РАБОЧАЯ </w:t>
            </w:r>
            <w:r>
              <w:lastRenderedPageBreak/>
              <w:t>ПРОГРАММА (ID 294086) учебного предмета «Изобразительное искусство» для обучающихся 1-4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1641110) учебного предмета «Математика» для обучающихся 1– 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1755664) учебного предмета «Физическая культура» (Вариант 2) для обучающихся 1 – 4 классов</w:t>
            </w:r>
          </w:p>
          <w:p w:rsidR="00825EC2" w:rsidRDefault="00825EC2" w:rsidP="003A79E6">
            <w:pPr>
              <w:pStyle w:val="ConsPlusNormal"/>
            </w:pPr>
            <w:r>
              <w:t xml:space="preserve">- РАБОЧАЯ </w:t>
            </w:r>
            <w:r>
              <w:lastRenderedPageBreak/>
              <w:t>ПРОГРАММА (ID 1943449) учебного предмета «Литературное чтение» для обучающихся 1-4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156701) учебного предмета «Русский язык» для обучающихся 1-4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4899480) учебного предмета «Труд (технология)» для обучающихся 1 – 4 классов</w:t>
            </w:r>
          </w:p>
        </w:tc>
      </w:tr>
      <w:tr w:rsidR="00825EC2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lastRenderedPageBreak/>
              <w:t xml:space="preserve">Толстова 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 xml:space="preserve">Жанна </w:t>
            </w:r>
            <w:r w:rsidRPr="007B3F9D">
              <w:rPr>
                <w:rFonts w:ascii="Times New Roman" w:eastAsia="Calibri" w:hAnsi="Times New Roman" w:cs="Times New Roman"/>
              </w:rPr>
              <w:lastRenderedPageBreak/>
              <w:t>Леонидовна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начальные классы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proofErr w:type="gramStart"/>
            <w:r w:rsidRPr="007B3F9D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7B3F9D">
              <w:rPr>
                <w:rFonts w:ascii="Times New Roman" w:eastAsia="Calibri" w:hAnsi="Times New Roman" w:cs="Times New Roman"/>
              </w:rPr>
              <w:t xml:space="preserve"> ЕГУ им. </w:t>
            </w:r>
            <w:proofErr w:type="spellStart"/>
            <w:r w:rsidRPr="007B3F9D">
              <w:rPr>
                <w:rFonts w:ascii="Times New Roman" w:eastAsia="Calibri" w:hAnsi="Times New Roman" w:cs="Times New Roman"/>
              </w:rPr>
              <w:t>И.Бунина</w:t>
            </w:r>
            <w:proofErr w:type="spellEnd"/>
            <w:r w:rsidRPr="007B3F9D">
              <w:rPr>
                <w:rFonts w:ascii="Times New Roman" w:eastAsia="Calibri" w:hAnsi="Times New Roman" w:cs="Times New Roman"/>
              </w:rPr>
              <w:t xml:space="preserve"> 2004, педагогика и </w:t>
            </w:r>
            <w:r w:rsidRPr="007B3F9D">
              <w:rPr>
                <w:rFonts w:ascii="Times New Roman" w:eastAsia="Calibri" w:hAnsi="Times New Roman" w:cs="Times New Roman"/>
              </w:rPr>
              <w:lastRenderedPageBreak/>
              <w:t>методика начального 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25.05.2022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lastRenderedPageBreak/>
              <w:t xml:space="preserve">«Методика преподавания учителя начальных классов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 ФГОС НОО»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3A79E6">
            <w:pPr>
              <w:pStyle w:val="ConsPlusNormal"/>
            </w:pPr>
            <w:r>
              <w:t xml:space="preserve">- РАБОЧАЯ ПРОГРАММА (ID </w:t>
            </w:r>
            <w:r>
              <w:lastRenderedPageBreak/>
              <w:t>1560574) учебного предмета «Музыка» для обучающихся 1 – 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694388) учебного предмета «Окружающий мир» для обучающихся 1-4 классов</w:t>
            </w:r>
          </w:p>
          <w:p w:rsidR="00825EC2" w:rsidRDefault="00825EC2" w:rsidP="003A79E6">
            <w:pPr>
              <w:pStyle w:val="ConsPlusNormal"/>
            </w:pPr>
            <w:r>
              <w:t>-РАБОЧАЯ ПРОГРАММА (ID 294086) учебного предмета «Изобразительное искусство» для обучающихся 1-4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1641110) учебного предмета «Математика</w:t>
            </w:r>
            <w:r>
              <w:lastRenderedPageBreak/>
              <w:t>» для обучающихся 1– 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1755664) учебного предмета «Физическая культура» (Вариант 2) для обучающихся 1 – 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1943449) учебного предмета «Литературное чтение» для обучающихся 1-4 классов</w:t>
            </w:r>
          </w:p>
          <w:p w:rsidR="00825EC2" w:rsidRDefault="00825EC2" w:rsidP="003A79E6">
            <w:pPr>
              <w:pStyle w:val="ConsPlusNormal"/>
            </w:pPr>
            <w:r>
              <w:t xml:space="preserve">- РАБОЧАЯ ПРОГРАММА (ID 156701) учебного предмета «Русский язык» для обучающихся </w:t>
            </w:r>
            <w:r>
              <w:lastRenderedPageBreak/>
              <w:t>1-4 классов</w:t>
            </w:r>
          </w:p>
          <w:p w:rsidR="00825EC2" w:rsidRDefault="00825EC2" w:rsidP="003A79E6">
            <w:pPr>
              <w:pStyle w:val="ConsPlusNormal"/>
            </w:pPr>
            <w:r>
              <w:t>- РАБОЧАЯ ПРОГРАММА (ID 4899480) учебного предмета «Труд (технология)» для обучающихся 1 – 4 классов</w:t>
            </w:r>
          </w:p>
          <w:p w:rsidR="00825EC2" w:rsidRDefault="00825EC2" w:rsidP="003A79E6">
            <w:pPr>
              <w:pStyle w:val="ConsPlusNormal"/>
            </w:pPr>
          </w:p>
        </w:tc>
      </w:tr>
      <w:tr w:rsidR="00825EC2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</w:rPr>
              <w:lastRenderedPageBreak/>
              <w:t>Теренина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Высшее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 xml:space="preserve">ТГПИ </w:t>
            </w:r>
            <w:proofErr w:type="spellStart"/>
            <w:r w:rsidRPr="007B3F9D">
              <w:rPr>
                <w:rFonts w:ascii="Times New Roman" w:eastAsia="Calibri" w:hAnsi="Times New Roman" w:cs="Times New Roman"/>
              </w:rPr>
              <w:t>им.Л.Н.Толстого</w:t>
            </w:r>
            <w:proofErr w:type="spellEnd"/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1981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 xml:space="preserve">«Методика преподавания русского языка и литературы в соответствии с </w:t>
            </w:r>
            <w:proofErr w:type="gramStart"/>
            <w:r w:rsidRPr="007B3F9D">
              <w:rPr>
                <w:rFonts w:ascii="Times New Roman" w:hAnsi="Times New Roman" w:cs="Times New Roman"/>
              </w:rPr>
              <w:t>обновленным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 ФГОС» 25.05.2022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ООО «Центр инновационного образования и воспитания»25.05.2020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2023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наставничества педагогических работников в образовательных организациях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825EC2" w:rsidRPr="007B3F9D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FC1E6D" w:rsidP="005A00DB">
            <w:pPr>
              <w:pStyle w:val="ConsPlusNormal"/>
            </w:pPr>
            <w:r>
              <w:t>-</w:t>
            </w:r>
            <w:r>
              <w:t>РАБОЧАЯ ПРОГРАММА (ID 4271186) учебного предмета «Литература» для обучающихся 5-9 классов</w:t>
            </w:r>
          </w:p>
          <w:p w:rsidR="00FC1E6D" w:rsidRDefault="00FC1E6D" w:rsidP="005A00DB">
            <w:pPr>
              <w:pStyle w:val="ConsPlusNormal"/>
            </w:pPr>
            <w:r>
              <w:t xml:space="preserve">- </w:t>
            </w:r>
            <w:r>
              <w:t xml:space="preserve">РАБОЧАЯ ПРОГРАММА (ID 5184235) учебного предмета «Литература» для обучающихся </w:t>
            </w:r>
            <w:r>
              <w:lastRenderedPageBreak/>
              <w:t>5-9 классов</w:t>
            </w:r>
          </w:p>
          <w:p w:rsidR="00FC1E6D" w:rsidRDefault="00FC1E6D" w:rsidP="005A00DB">
            <w:pPr>
              <w:pStyle w:val="ConsPlusNormal"/>
            </w:pPr>
            <w:r>
              <w:t xml:space="preserve">- </w:t>
            </w:r>
            <w:r>
              <w:t>РАБОЧАЯ ПРОГРАММА (ID 2625608) учебного предмета «Литература» для обучающихся 10-11 классов</w:t>
            </w:r>
          </w:p>
          <w:p w:rsidR="00FC1E6D" w:rsidRDefault="00FC1E6D" w:rsidP="005A00DB">
            <w:pPr>
              <w:pStyle w:val="ConsPlusNormal"/>
            </w:pPr>
            <w:r>
              <w:t xml:space="preserve">- </w:t>
            </w:r>
            <w:r>
              <w:t>РАБОЧАЯ ПРОГРАММА (ID 4280987) учебного предмета «Русский язык. Базовый уровень» для обучающихся 5-9 классов</w:t>
            </w:r>
          </w:p>
          <w:p w:rsidR="00FC1E6D" w:rsidRDefault="00FC1E6D" w:rsidP="005A00DB">
            <w:pPr>
              <w:pStyle w:val="ConsPlusNormal"/>
            </w:pPr>
            <w:r>
              <w:t xml:space="preserve">- </w:t>
            </w:r>
            <w:r>
              <w:t>РАБОЧАЯ ПРОГРАММА (ID 2586709) учебного предмета «Русский язык» для обучающихся 10-11 классов</w:t>
            </w:r>
          </w:p>
        </w:tc>
      </w:tr>
      <w:tr w:rsidR="00825EC2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F9D">
              <w:rPr>
                <w:rFonts w:ascii="Times New Roman" w:eastAsia="Calibri" w:hAnsi="Times New Roman" w:cs="Times New Roman"/>
              </w:rPr>
              <w:lastRenderedPageBreak/>
              <w:t>Канеева</w:t>
            </w:r>
            <w:proofErr w:type="spellEnd"/>
            <w:r w:rsidRPr="007B3F9D">
              <w:rPr>
                <w:rFonts w:ascii="Times New Roman" w:eastAsia="Calibri" w:hAnsi="Times New Roman" w:cs="Times New Roman"/>
              </w:rPr>
              <w:t xml:space="preserve"> Ольга Александровна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7B3F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ТГПИ им. </w:t>
            </w:r>
            <w:proofErr w:type="spellStart"/>
            <w:r w:rsidRPr="007B3F9D">
              <w:rPr>
                <w:rFonts w:ascii="Times New Roman" w:hAnsi="Times New Roman" w:cs="Times New Roman"/>
              </w:rPr>
              <w:t>В.И.Ленина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1984г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 xml:space="preserve">«Методика преподавания русского языка и литературы в соответствии с </w:t>
            </w:r>
            <w:proofErr w:type="gramStart"/>
            <w:r w:rsidRPr="007B3F9D">
              <w:rPr>
                <w:rFonts w:ascii="Times New Roman" w:eastAsia="Calibri" w:hAnsi="Times New Roman" w:cs="Times New Roman"/>
              </w:rPr>
              <w:t>обновленным</w:t>
            </w:r>
            <w:proofErr w:type="gramEnd"/>
            <w:r w:rsidRPr="007B3F9D">
              <w:rPr>
                <w:rFonts w:ascii="Times New Roman" w:eastAsia="Calibri" w:hAnsi="Times New Roman" w:cs="Times New Roman"/>
              </w:rPr>
              <w:t xml:space="preserve"> ФГОС» 25.05.22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ООО «Центр инновационного образования и воспитания»27.05.2020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2023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825EC2" w:rsidRPr="007B3F9D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FC1E6D" w:rsidP="005A00DB">
            <w:pPr>
              <w:pStyle w:val="ConsPlusNormal"/>
            </w:pPr>
            <w:r>
              <w:t xml:space="preserve">- </w:t>
            </w:r>
            <w:r>
              <w:t>РАБОЧАЯ ПРОГРАММА (ID 5184235) учебного предмета «Литература» для обучающихся 5-9 классов</w:t>
            </w:r>
          </w:p>
          <w:p w:rsidR="00FC1E6D" w:rsidRDefault="00FC1E6D" w:rsidP="005A00DB">
            <w:pPr>
              <w:pStyle w:val="ConsPlusNormal"/>
            </w:pPr>
            <w:r>
              <w:t xml:space="preserve">- </w:t>
            </w:r>
            <w:r>
              <w:t>РАБОЧАЯ ПРОГРАММА (ID 4280987) учебного предмета «Русский язык. Базовый уровень» для обучающихся 5-9 классов</w:t>
            </w:r>
          </w:p>
        </w:tc>
      </w:tr>
      <w:tr w:rsidR="00825EC2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lastRenderedPageBreak/>
              <w:t>Громова Мария Геннадьевна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английский язык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proofErr w:type="gramStart"/>
            <w:r w:rsidRPr="007B3F9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, ЕГУ им. </w:t>
            </w:r>
            <w:proofErr w:type="spellStart"/>
            <w:r w:rsidRPr="007B3F9D"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английского языка в образовательной деятельности в условиях реализации ФГОС» 09.07.2021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825EC2" w:rsidRPr="007B3F9D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РАБОЧАЯ ПРОГРАММА (ID 4976342) учебного предмета «Иностранный язык (английский)» для обучающихся 2 – 4 классов</w:t>
            </w:r>
          </w:p>
          <w:p w:rsidR="00825EC2" w:rsidRDefault="00825EC2" w:rsidP="005A00DB">
            <w:pPr>
              <w:pStyle w:val="ConsPlusNormal"/>
            </w:pPr>
            <w:r>
              <w:t>РАБОЧАЯ ПРОГРАММА (ID 4977994) учебного предмета «Иностранный (английский) язык» для обучающихся 5 – 9 классов</w:t>
            </w:r>
          </w:p>
          <w:p w:rsidR="00825EC2" w:rsidRDefault="00825EC2" w:rsidP="005A00DB">
            <w:pPr>
              <w:pStyle w:val="ConsPlusNormal"/>
            </w:pPr>
            <w:r>
              <w:t>РАБОЧАЯ ПРОГРАММА (ID 4978192) учебного предмета «Иностранны</w:t>
            </w:r>
            <w:r>
              <w:lastRenderedPageBreak/>
              <w:t>й (английский) язык» для обучающихся 10 – 11 классов</w:t>
            </w:r>
          </w:p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>РАБОЧАЯ ПРОГРАММА (ID 4976342) учебного предмета «Иностранный язык (английский)» для обучающихся 2 – 4 классов</w:t>
            </w:r>
          </w:p>
        </w:tc>
      </w:tr>
      <w:tr w:rsidR="00825EC2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lastRenderedPageBreak/>
              <w:t>Яковлева  Светлана Юрьевна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история и обществ</w:t>
            </w:r>
            <w:r>
              <w:rPr>
                <w:rFonts w:ascii="Times New Roman" w:hAnsi="Times New Roman" w:cs="Times New Roman"/>
              </w:rPr>
              <w:t>о</w:t>
            </w:r>
            <w:r w:rsidRPr="007B3F9D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история</w:t>
            </w:r>
          </w:p>
          <w:p w:rsidR="00825EC2" w:rsidRDefault="00825EC2" w:rsidP="005A00DB">
            <w:pPr>
              <w:pStyle w:val="ConsPlusNormal"/>
            </w:pPr>
            <w:r>
              <w:t>обществознание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proofErr w:type="gramStart"/>
            <w:r w:rsidRPr="007B3F9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3F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3F9D">
              <w:rPr>
                <w:rFonts w:ascii="Times New Roman" w:hAnsi="Times New Roman" w:cs="Times New Roman"/>
              </w:rPr>
              <w:t>ЕГУим.И.А.Бунина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 w:rsidRPr="007B3F9D">
              <w:rPr>
                <w:rFonts w:ascii="Times New Roman" w:eastAsia="Calibri" w:hAnsi="Times New Roman" w:cs="Times New Roman"/>
              </w:rPr>
              <w:t>2023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истории и обществознания</w:t>
            </w:r>
          </w:p>
          <w:p w:rsidR="00825EC2" w:rsidRPr="007B3F9D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825EC2" w:rsidRPr="007B3F9D" w:rsidRDefault="00825EC2" w:rsidP="005A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3F9D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>РАБОЧАЯ ПРОГРАММА по истории для 5-9 классов в соответствии с требованиями ФГОС ООО</w:t>
            </w:r>
          </w:p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 xml:space="preserve">РАБОЧАЯ ПРОГРАММА по истории для 9 класса в соответствии </w:t>
            </w:r>
            <w:r>
              <w:lastRenderedPageBreak/>
              <w:t>с требованиями ФГОС ООО</w:t>
            </w:r>
          </w:p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 xml:space="preserve">РАБОЧАЯ </w:t>
            </w:r>
            <w:proofErr w:type="gramStart"/>
            <w:r>
              <w:t>П</w:t>
            </w:r>
            <w:proofErr w:type="gramEnd"/>
          </w:p>
          <w:p w:rsidR="00825EC2" w:rsidRDefault="00825EC2" w:rsidP="005A00DB">
            <w:pPr>
              <w:pStyle w:val="ConsPlusNormal"/>
            </w:pPr>
            <w:r>
              <w:t>РОГРАММА по истории для 10-11 классов в соответствии с требованиями ФГОС ООО</w:t>
            </w:r>
          </w:p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>РАБОЧАЯ ПРОГРАММА по обществознанию для 6-9 классов в соответствии с требованиями ФГОС ООО</w:t>
            </w:r>
          </w:p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>РАБОЧАЯ ПРОГРАММА по обществознанию для 9 класса в соответствии с требованиями ФГОС ООО</w:t>
            </w:r>
          </w:p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 xml:space="preserve">РАБОЧАЯ </w:t>
            </w:r>
            <w:r>
              <w:lastRenderedPageBreak/>
              <w:t>ПРОГРАММА по основам духовно-нравственной культуры народов России для 5 класса в соответствии с требованиями ФГОС ООО</w:t>
            </w:r>
          </w:p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>РАБОЧАЯ ПРОГРАММА по основам духовно-нравственной культуры народов России для 6 класса в соответствии с требованиями ФГОС ООО</w:t>
            </w:r>
          </w:p>
        </w:tc>
      </w:tr>
      <w:tr w:rsidR="00825EC2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F9D">
              <w:rPr>
                <w:rFonts w:ascii="Times New Roman" w:hAnsi="Times New Roman" w:cs="Times New Roman"/>
              </w:rPr>
              <w:lastRenderedPageBreak/>
              <w:t>Замышляева</w:t>
            </w:r>
            <w:proofErr w:type="spellEnd"/>
            <w:r w:rsidRPr="007B3F9D"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jc w:val="center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информатика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ГОУ ВПО «Елецкий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18.06.2003,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887ADF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D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25EC2" w:rsidRPr="00887ADF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D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ООО, ФГОС СОО в работе учителя </w:t>
            </w:r>
            <w:r w:rsidRPr="00887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информатики</w:t>
            </w:r>
          </w:p>
          <w:p w:rsidR="00825EC2" w:rsidRPr="00887ADF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DF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</w:t>
            </w:r>
          </w:p>
          <w:p w:rsidR="00825EC2" w:rsidRPr="00887ADF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A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87A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7ADF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</w:p>
          <w:p w:rsidR="00825EC2" w:rsidRPr="00887ADF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EC2" w:rsidRPr="00887ADF" w:rsidRDefault="00825EC2" w:rsidP="005A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эффективной работы учителя по подготовке </w:t>
            </w:r>
            <w:proofErr w:type="gramStart"/>
            <w:r w:rsidRPr="00887AD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87ADF">
              <w:rPr>
                <w:rFonts w:ascii="Times New Roman" w:hAnsi="Times New Roman" w:cs="Times New Roman"/>
                <w:sz w:val="20"/>
                <w:szCs w:val="20"/>
              </w:rPr>
              <w:t xml:space="preserve"> к государственной итоговой аттестации по информатике и ИКТ</w:t>
            </w:r>
          </w:p>
          <w:p w:rsidR="00825EC2" w:rsidRPr="00887ADF" w:rsidRDefault="00825EC2" w:rsidP="005A00DB">
            <w:pPr>
              <w:jc w:val="center"/>
              <w:rPr>
                <w:rFonts w:ascii="Times New Roman" w:hAnsi="Times New Roman" w:cs="Times New Roman"/>
              </w:rPr>
            </w:pPr>
            <w:r w:rsidRPr="00887ADF">
              <w:rPr>
                <w:rFonts w:ascii="Times New Roman" w:hAnsi="Times New Roman" w:cs="Times New Roman"/>
                <w:sz w:val="20"/>
                <w:szCs w:val="20"/>
              </w:rPr>
              <w:t>ГОУДПО ТО «Институт повышения квалификации и профессиональной переподготовки работников образования Тульской области»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7B3F9D" w:rsidRDefault="00825EC2" w:rsidP="005A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</w:tr>
      <w:tr w:rsidR="00825EC2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BF25CF" w:rsidRDefault="00825EC2" w:rsidP="005A0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Еганова Татьяна </w:t>
            </w:r>
            <w:r w:rsidRPr="00BF2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BF25CF" w:rsidRDefault="00825EC2" w:rsidP="005A0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 ГПД, </w:t>
            </w:r>
            <w:r w:rsidRPr="00BF2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BF25CF" w:rsidRDefault="00825EC2" w:rsidP="005A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BF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специальное,</w:t>
            </w:r>
          </w:p>
          <w:p w:rsidR="00825EC2" w:rsidRPr="00BF25CF" w:rsidRDefault="00825EC2" w:rsidP="005A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 xml:space="preserve">Тульский </w:t>
            </w:r>
            <w:proofErr w:type="spellStart"/>
            <w:r w:rsidRPr="00BF25CF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F25CF">
              <w:rPr>
                <w:rFonts w:ascii="Times New Roman" w:hAnsi="Times New Roman" w:cs="Times New Roman"/>
                <w:sz w:val="24"/>
                <w:szCs w:val="24"/>
              </w:rPr>
              <w:t xml:space="preserve"> №1, 2014, </w:t>
            </w:r>
          </w:p>
          <w:p w:rsidR="00825EC2" w:rsidRPr="00BF25CF" w:rsidRDefault="00825EC2" w:rsidP="005A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>воспитатель по работе с детьми с ОВЗ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BF25CF" w:rsidRDefault="00825EC2" w:rsidP="005A0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библиотеки </w:t>
            </w:r>
            <w:r w:rsidRPr="00BF2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образовательного учреждения в условиях реализации ФГОС, 2021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BF25CF" w:rsidRDefault="00825EC2" w:rsidP="005A0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>-</w:t>
            </w:r>
          </w:p>
        </w:tc>
      </w:tr>
      <w:tr w:rsidR="00825EC2" w:rsidRPr="005A00DB" w:rsidTr="00825EC2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DB">
              <w:rPr>
                <w:rFonts w:ascii="Times New Roman" w:hAnsi="Times New Roman" w:cs="Times New Roman"/>
              </w:rPr>
              <w:lastRenderedPageBreak/>
              <w:t>Овсянникова Надежда Леонидовна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D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825EC2" w:rsidRPr="005A00DB" w:rsidRDefault="00825EC2" w:rsidP="005A0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D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D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825EC2" w:rsidRPr="005A00DB" w:rsidRDefault="00825EC2" w:rsidP="005A00DB">
            <w:pPr>
              <w:pStyle w:val="ConsPlusNormal"/>
            </w:pPr>
            <w:r w:rsidRPr="005A00DB">
              <w:rPr>
                <w:rFonts w:eastAsia="Calibri"/>
              </w:rPr>
              <w:t>математика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0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A00DB">
              <w:rPr>
                <w:rFonts w:ascii="Times New Roman" w:hAnsi="Times New Roman" w:cs="Times New Roman"/>
                <w:sz w:val="20"/>
                <w:szCs w:val="20"/>
              </w:rPr>
              <w:t>, ТГПИ., 1984, математика, физика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pStyle w:val="ConsPlusNormal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pStyle w:val="ConsPlusNormal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DB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физики, 2023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pStyle w:val="ConsPlusNormal"/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Pr="005A00DB" w:rsidRDefault="00825EC2" w:rsidP="005A0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>РАБОЧАЯ ПРОГРАММА (ID 4396087) учебного предмета «Физика. Базовый уровень» для обучающихся 7-9 классов</w:t>
            </w:r>
          </w:p>
          <w:p w:rsidR="00825EC2" w:rsidRDefault="00825EC2" w:rsidP="005A00DB">
            <w:pPr>
              <w:pStyle w:val="ConsPlusNormal"/>
            </w:pPr>
            <w:r>
              <w:t xml:space="preserve">- </w:t>
            </w:r>
            <w:r>
              <w:t>РАБОЧАЯ ПРОГРАММА (ID 4523148) учебного курса «Математика» для обучающихся 5-6 классов</w:t>
            </w:r>
          </w:p>
          <w:p w:rsidR="00825EC2" w:rsidRPr="005A00DB" w:rsidRDefault="00825EC2" w:rsidP="005A00DB">
            <w:pPr>
              <w:pStyle w:val="ConsPlusNormal"/>
            </w:pPr>
            <w:r>
              <w:t xml:space="preserve">- </w:t>
            </w:r>
            <w:r>
              <w:t xml:space="preserve">РАБОЧАЯ </w:t>
            </w:r>
            <w:r>
              <w:lastRenderedPageBreak/>
              <w:t>ПРОГРАММА (ID 4522293) учебного предмета «Физика. Базовый уровень» для обучающихся 10-11 классов</w:t>
            </w:r>
          </w:p>
        </w:tc>
      </w:tr>
    </w:tbl>
    <w:p w:rsidR="00670F4E" w:rsidRDefault="00670F4E" w:rsidP="00016870">
      <w:pPr>
        <w:pStyle w:val="a6"/>
        <w:ind w:firstLine="567"/>
        <w:jc w:val="center"/>
      </w:pPr>
      <w:bookmarkStart w:id="0" w:name="_GoBack"/>
      <w:bookmarkEnd w:id="0"/>
    </w:p>
    <w:sectPr w:rsidR="00670F4E" w:rsidSect="00E33D00">
      <w:headerReference w:type="default" r:id="rId9"/>
      <w:pgSz w:w="16838" w:h="11906" w:orient="landscape"/>
      <w:pgMar w:top="993" w:right="851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6D" w:rsidRDefault="0051386D" w:rsidP="00222B47">
      <w:pPr>
        <w:spacing w:after="0" w:line="240" w:lineRule="auto"/>
      </w:pPr>
      <w:r>
        <w:separator/>
      </w:r>
    </w:p>
  </w:endnote>
  <w:endnote w:type="continuationSeparator" w:id="0">
    <w:p w:rsidR="0051386D" w:rsidRDefault="0051386D" w:rsidP="002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6D" w:rsidRDefault="0051386D" w:rsidP="00222B47">
      <w:pPr>
        <w:spacing w:after="0" w:line="240" w:lineRule="auto"/>
      </w:pPr>
      <w:r>
        <w:separator/>
      </w:r>
    </w:p>
  </w:footnote>
  <w:footnote w:type="continuationSeparator" w:id="0">
    <w:p w:rsidR="0051386D" w:rsidRDefault="0051386D" w:rsidP="0022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47" w:rsidRDefault="00222B47">
    <w:pPr>
      <w:pStyle w:val="a8"/>
    </w:pPr>
  </w:p>
  <w:p w:rsidR="00222B47" w:rsidRDefault="00222B47">
    <w:pPr>
      <w:pStyle w:val="a8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ADF"/>
    <w:multiLevelType w:val="hybridMultilevel"/>
    <w:tmpl w:val="47A4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B1"/>
    <w:rsid w:val="00016870"/>
    <w:rsid w:val="000D6E1B"/>
    <w:rsid w:val="00146C14"/>
    <w:rsid w:val="00222B47"/>
    <w:rsid w:val="002416E2"/>
    <w:rsid w:val="00326EE8"/>
    <w:rsid w:val="003677B2"/>
    <w:rsid w:val="003B42AE"/>
    <w:rsid w:val="00496CB1"/>
    <w:rsid w:val="004C6666"/>
    <w:rsid w:val="0051386D"/>
    <w:rsid w:val="005A00DB"/>
    <w:rsid w:val="00612904"/>
    <w:rsid w:val="00670F4E"/>
    <w:rsid w:val="006B5B4B"/>
    <w:rsid w:val="007646C1"/>
    <w:rsid w:val="0076669C"/>
    <w:rsid w:val="00825EC2"/>
    <w:rsid w:val="009851E8"/>
    <w:rsid w:val="0098563A"/>
    <w:rsid w:val="009E3B9F"/>
    <w:rsid w:val="00A67FCF"/>
    <w:rsid w:val="00AA682F"/>
    <w:rsid w:val="00AD21E1"/>
    <w:rsid w:val="00AE369F"/>
    <w:rsid w:val="00B91213"/>
    <w:rsid w:val="00CE1D54"/>
    <w:rsid w:val="00E10A1D"/>
    <w:rsid w:val="00E33D00"/>
    <w:rsid w:val="00F00478"/>
    <w:rsid w:val="00F41C98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677B2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32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B4B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9856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8563A"/>
  </w:style>
  <w:style w:type="table" w:customStyle="1" w:styleId="1">
    <w:name w:val="Сетка таблицы1"/>
    <w:basedOn w:val="a1"/>
    <w:next w:val="a4"/>
    <w:uiPriority w:val="59"/>
    <w:rsid w:val="009856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3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2B47"/>
  </w:style>
  <w:style w:type="paragraph" w:styleId="aa">
    <w:name w:val="footer"/>
    <w:basedOn w:val="a"/>
    <w:link w:val="ab"/>
    <w:uiPriority w:val="99"/>
    <w:unhideWhenUsed/>
    <w:rsid w:val="002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677B2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32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B4B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9856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8563A"/>
  </w:style>
  <w:style w:type="table" w:customStyle="1" w:styleId="1">
    <w:name w:val="Сетка таблицы1"/>
    <w:basedOn w:val="a1"/>
    <w:next w:val="a4"/>
    <w:uiPriority w:val="59"/>
    <w:rsid w:val="009856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3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2B47"/>
  </w:style>
  <w:style w:type="paragraph" w:styleId="aa">
    <w:name w:val="footer"/>
    <w:basedOn w:val="a"/>
    <w:link w:val="ab"/>
    <w:uiPriority w:val="99"/>
    <w:unhideWhenUsed/>
    <w:rsid w:val="002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B179-62F5-4225-99F3-53EC4540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15</cp:revision>
  <cp:lastPrinted>2021-09-09T05:44:00Z</cp:lastPrinted>
  <dcterms:created xsi:type="dcterms:W3CDTF">2024-10-04T08:19:00Z</dcterms:created>
  <dcterms:modified xsi:type="dcterms:W3CDTF">2024-10-07T13:37:00Z</dcterms:modified>
</cp:coreProperties>
</file>