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r>
        <w:t xml:space="preserve">                                                     Демонстрационный вариант</w:t>
      </w:r>
    </w:p>
    <w:p w14:paraId="02000000">
      <w:r>
        <w:t xml:space="preserve">                                           экзаменационной  работы по русскому языку в 7 классе.</w:t>
      </w:r>
    </w:p>
    <w:p w14:paraId="03000000"/>
    <w:p w14:paraId="04000000">
      <w:pPr>
        <w:ind/>
        <w:jc w:val="left"/>
      </w:pPr>
      <w:r>
        <w:t>На выполнение экзаменационной  работы по русскому языку даётся  120</w:t>
      </w:r>
      <w:r>
        <w:t xml:space="preserve"> минут. Работа состоит из тестовой части (19 заданий) и изложения.. </w:t>
      </w:r>
    </w:p>
    <w:p w14:paraId="05000000">
      <w:pPr>
        <w:ind/>
        <w:jc w:val="left"/>
      </w:pPr>
      <w:r>
        <w:t xml:space="preserve">Ответы к заданиям 1–19 запишите в работе в отведённом для этого </w:t>
      </w:r>
      <w:r>
        <w:t xml:space="preserve">месте словами или цифрами (цифрой). В случае записи неверного ответа </w:t>
      </w:r>
      <w:r>
        <w:t xml:space="preserve">зачеркните его и запишите рядом новый. </w:t>
      </w:r>
    </w:p>
    <w:p w14:paraId="06000000">
      <w:pPr>
        <w:ind/>
        <w:jc w:val="left"/>
      </w:pPr>
      <w:r>
        <w:t xml:space="preserve">При выполнении работы не разрешается пользоваться учебником,  </w:t>
      </w:r>
      <w:r>
        <w:t xml:space="preserve">рабочими тетрадями, справочниками по грамматике, орфографическими </w:t>
      </w:r>
      <w:r>
        <w:t xml:space="preserve">словарями, иными справочными материалами. </w:t>
      </w:r>
    </w:p>
    <w:p w14:paraId="07000000">
      <w:pPr>
        <w:ind/>
        <w:jc w:val="left"/>
      </w:pPr>
      <w:r>
        <w:t xml:space="preserve">Советуем выполнять задания в том порядке, в котором они даны. Для </w:t>
      </w:r>
      <w:r>
        <w:t xml:space="preserve">экономии времени пропускайте задание, которое не удаётся выполнить сразу,  </w:t>
      </w:r>
      <w:r>
        <w:t xml:space="preserve">и переходите к следующему. Если после выполнения всей работы у Вас </w:t>
      </w:r>
      <w:r>
        <w:t xml:space="preserve">останется время, Вы сможете вернуться к пропущенным заданиям.  </w:t>
      </w:r>
      <w:r>
        <w:t>Постарайтесь выполнить как можно больше заданий.</w:t>
      </w:r>
    </w:p>
    <w:p w14:paraId="08000000">
      <w:pPr>
        <w:ind/>
        <w:jc w:val="left"/>
      </w:pPr>
    </w:p>
    <w:p w14:paraId="09000000"/>
    <w:p w14:paraId="0A000000">
      <w:r>
        <w:t>1.В каком слове при постановке ударения допущена ОШИБКА? Ответ</w:t>
      </w:r>
    </w:p>
    <w:p w14:paraId="0B000000">
      <w:r>
        <w:t xml:space="preserve">запишите цифрой. </w:t>
      </w:r>
    </w:p>
    <w:p w14:paraId="0C000000">
      <w:r>
        <w:t xml:space="preserve">1) они прАвы      3) начАвшийся    </w:t>
      </w:r>
      <w:r>
        <w:t>2) добелА       4) бАлуясь</w:t>
      </w:r>
    </w:p>
    <w:p w14:paraId="0D000000">
      <w:pPr>
        <w:pStyle w:val="Style_1"/>
      </w:pPr>
      <w:r>
        <w:t>Ответ: ___________________________.</w:t>
      </w:r>
    </w:p>
    <w:p w14:paraId="0E000000">
      <w:pPr>
        <w:pStyle w:val="Style_1"/>
      </w:pPr>
    </w:p>
    <w:p w14:paraId="0F000000">
      <w:pPr>
        <w:pStyle w:val="Style_1"/>
      </w:pPr>
      <w:r>
        <w:t>2.</w:t>
      </w:r>
      <w:r>
        <w:t xml:space="preserve">Какое из выделенных слов образовано приставочным способом? Ответ </w:t>
      </w:r>
      <w:r>
        <w:t xml:space="preserve">запишите цифрой. </w:t>
      </w:r>
    </w:p>
    <w:p w14:paraId="10000000">
      <w:r>
        <w:t>1) ПРИШИЛА пуговицу    2) НАГЛОТАВШИЙСЯ воды    3</w:t>
      </w:r>
      <w:r>
        <w:t>) идти ПРИПЛЯСЫВАЯ</w:t>
      </w:r>
    </w:p>
    <w:p w14:paraId="11000000">
      <w:r>
        <w:t xml:space="preserve"> 4) обойти СПРАВА</w:t>
      </w:r>
    </w:p>
    <w:p w14:paraId="12000000">
      <w:pPr>
        <w:pStyle w:val="Style_1"/>
      </w:pPr>
      <w:r>
        <w:t>Ответ: ___________________________.</w:t>
      </w:r>
    </w:p>
    <w:p w14:paraId="13000000">
      <w:pPr>
        <w:pStyle w:val="Style_1"/>
      </w:pPr>
    </w:p>
    <w:p w14:paraId="14000000">
      <w:pPr>
        <w:pStyle w:val="Style_1"/>
      </w:pPr>
      <w:r>
        <w:t>3.</w:t>
      </w:r>
      <w:r>
        <w:t>Установите соответствие между выделенным в предложении словом и частью</w:t>
      </w:r>
    </w:p>
    <w:p w14:paraId="15000000">
      <w:r>
        <w:t>речи: к каждому выделенному слову из первого столбца подберите часть речи</w:t>
      </w:r>
    </w:p>
    <w:p w14:paraId="16000000">
      <w:r>
        <w:t>из второго столбца.</w:t>
      </w:r>
    </w:p>
    <w:p w14:paraId="17000000">
      <w:r>
        <w:t>СЛОВО                                                                                           ЧАСТИ РЕЧИ</w:t>
      </w:r>
    </w:p>
    <w:p w14:paraId="18000000">
      <w:r>
        <w:t>А) Имение, принадлежащее семье Андреевых,                        1) наречие</w:t>
      </w:r>
    </w:p>
    <w:p w14:paraId="19000000">
      <w:r>
        <w:t xml:space="preserve">уже ВЫСТАВЛЕНО на продажу.                                               </w:t>
      </w:r>
      <w:r>
        <w:t>2) прилагательное</w:t>
      </w:r>
    </w:p>
    <w:p w14:paraId="1A000000">
      <w:r>
        <w:t xml:space="preserve">Б) Полотно было ВЕЛИКОЛЕПНО, художнику                       </w:t>
      </w:r>
      <w:r>
        <w:t>3) причастие</w:t>
      </w:r>
    </w:p>
    <w:p w14:paraId="1B000000">
      <w:r>
        <w:t xml:space="preserve">удалось передать всю красоту утра.                                            </w:t>
      </w:r>
      <w:r>
        <w:t>4) категория состояния</w:t>
      </w:r>
    </w:p>
    <w:p w14:paraId="1C000000">
      <w:r>
        <w:t>В) Слышно было, как пчёлы РАСТРЕВОЖЕННО</w:t>
      </w:r>
    </w:p>
    <w:p w14:paraId="1D000000">
      <w:r>
        <w:t>гудят внутри улья.</w:t>
      </w:r>
    </w:p>
    <w:p w14:paraId="1E000000"/>
    <w:p w14:paraId="1F000000">
      <w:pPr>
        <w:pStyle w:val="Style_1"/>
      </w:pPr>
      <w:r>
        <w:t>Запишите в таблицу выбранные цифры под соответствующими буквами</w:t>
      </w:r>
    </w:p>
    <w:p w14:paraId="20000000">
      <w:pPr>
        <w:pStyle w:val="Style_1"/>
      </w:pPr>
    </w:p>
    <w:p w14:paraId="21000000">
      <w:pPr>
        <w:pStyle w:val="Style_1"/>
      </w:pPr>
      <w:r>
        <w:t>4.</w:t>
      </w:r>
      <w:r>
        <w:t>В характеристике какого из выделенных слов допущена ОШИБКА? Ответ</w:t>
      </w:r>
    </w:p>
    <w:p w14:paraId="22000000">
      <w:r>
        <w:t xml:space="preserve">запишите цифрой. </w:t>
      </w:r>
    </w:p>
    <w:p w14:paraId="23000000">
      <w:r>
        <w:t xml:space="preserve">1) СОСЛЕПУ (угодил в сугроб)  наречие со значением причины. </w:t>
      </w:r>
    </w:p>
    <w:p w14:paraId="24000000">
      <w:r>
        <w:t xml:space="preserve">2) ИЗЪЯТЫЕ (из обращения монеты)  страдательное причастие настоящего времени. </w:t>
      </w:r>
    </w:p>
    <w:p w14:paraId="25000000">
      <w:r>
        <w:t xml:space="preserve">3) БОЛЬШЕ ВСЕХ (переживала бабушка)  наречие в превосходной степени. </w:t>
      </w:r>
    </w:p>
    <w:p w14:paraId="26000000">
      <w:pPr>
        <w:pStyle w:val="Style_1"/>
      </w:pPr>
      <w:r>
        <w:t xml:space="preserve">4) ПОДТАИВАЯ, (мартовский снег темнел и оседал)  деепричастие несовершенного вида. </w:t>
      </w:r>
    </w:p>
    <w:p w14:paraId="27000000">
      <w:r>
        <w:t>Ответ: ___________________________.</w:t>
      </w:r>
    </w:p>
    <w:p w14:paraId="28000000">
      <w:pPr>
        <w:pStyle w:val="Style_1"/>
      </w:pPr>
      <w:r>
        <w:t>5.</w:t>
      </w:r>
      <w:r>
        <w:t xml:space="preserve">В каком случае при образовании слова (формы слова) допущена ОШИБКА? </w:t>
      </w:r>
    </w:p>
    <w:p w14:paraId="29000000">
      <w:r>
        <w:t xml:space="preserve">Ответ запишите цифрой. </w:t>
      </w:r>
    </w:p>
    <w:p w14:paraId="2A000000">
      <w:r>
        <w:t>1) так работать УДОБНЕЕ ВСЕГО</w:t>
      </w:r>
    </w:p>
    <w:p w14:paraId="2B000000">
      <w:r>
        <w:t>2) ПРИВЛЕКАЕМЫЙ к сотрудничеству</w:t>
      </w:r>
    </w:p>
    <w:p w14:paraId="2C000000">
      <w:r>
        <w:t>3) передвигаться БОЛЕЕ БЫСТРЕЕ</w:t>
      </w:r>
    </w:p>
    <w:p w14:paraId="2D000000">
      <w:r>
        <w:t>4) ОКАЗАВШИЙСЯ в ловушке</w:t>
      </w:r>
    </w:p>
    <w:p w14:paraId="2E000000">
      <w:pPr>
        <w:pStyle w:val="Style_1"/>
      </w:pPr>
      <w:r>
        <w:t>Ответ: ___________________________.</w:t>
      </w:r>
    </w:p>
    <w:p w14:paraId="2F000000">
      <w:pPr>
        <w:pStyle w:val="Style_1"/>
      </w:pPr>
    </w:p>
    <w:p w14:paraId="30000000">
      <w:pPr>
        <w:pStyle w:val="Style_1"/>
      </w:pPr>
      <w:r>
        <w:t>6.</w:t>
      </w:r>
      <w:r>
        <w:t xml:space="preserve">В каком предложении при употреблении причастного (деепричастного) оборота допущена ОШИБКА? Ответ запишите цифрой. </w:t>
      </w:r>
    </w:p>
    <w:p w14:paraId="31000000">
      <w:r>
        <w:t xml:space="preserve">1) Вернувшись с прогулки, мы сели пить чай с баранками. </w:t>
      </w:r>
    </w:p>
    <w:p w14:paraId="32000000">
      <w:r>
        <w:t xml:space="preserve">2) Выставка, открывшаяся сегодня в Доме художника, посвящена европейской живописи начала ХХ века. </w:t>
      </w:r>
    </w:p>
    <w:p w14:paraId="33000000">
      <w:r>
        <w:t xml:space="preserve">3) Тиха и торжественна земля, покрытая первым снегом. </w:t>
      </w:r>
    </w:p>
    <w:p w14:paraId="34000000">
      <w:r>
        <w:t xml:space="preserve">4) Ожидая результатов экзамена, у Ольги даже повысилась температура. </w:t>
      </w:r>
    </w:p>
    <w:p w14:paraId="35000000">
      <w:pPr>
        <w:pStyle w:val="Style_1"/>
      </w:pPr>
      <w:r>
        <w:t>Ответ: ___________________________.</w:t>
      </w:r>
    </w:p>
    <w:p w14:paraId="36000000">
      <w:pPr>
        <w:pStyle w:val="Style_1"/>
      </w:pPr>
    </w:p>
    <w:p w14:paraId="37000000">
      <w:pPr>
        <w:pStyle w:val="Style_1"/>
      </w:pPr>
      <w:r>
        <w:t>7.</w:t>
      </w:r>
      <w:r>
        <w:t>В каком ряду в обоих словах пропущена одна и та же буква? Ответ запишите</w:t>
      </w:r>
    </w:p>
    <w:p w14:paraId="38000000">
      <w:r>
        <w:t xml:space="preserve">цифрой. </w:t>
      </w:r>
    </w:p>
    <w:p w14:paraId="39000000">
      <w:r>
        <w:t>1) отаплива..мый, чуть слыш..мый</w:t>
      </w:r>
    </w:p>
    <w:p w14:paraId="3A000000">
      <w:r>
        <w:t>2) глубоко дыш..щий, плач..щий</w:t>
      </w:r>
    </w:p>
    <w:p w14:paraId="3B000000">
      <w:r>
        <w:t>3) успоко..нный, неча..нный</w:t>
      </w:r>
    </w:p>
    <w:p w14:paraId="3C000000">
      <w:r>
        <w:t>4) остав..вший, повер..вший</w:t>
      </w:r>
    </w:p>
    <w:p w14:paraId="3D000000">
      <w:pPr>
        <w:pStyle w:val="Style_1"/>
      </w:pPr>
      <w:r>
        <w:t>Ответ: ___________________________.</w:t>
      </w:r>
    </w:p>
    <w:p w14:paraId="3E000000">
      <w:pPr>
        <w:pStyle w:val="Style_1"/>
      </w:pPr>
    </w:p>
    <w:p w14:paraId="3F000000">
      <w:pPr>
        <w:pStyle w:val="Style_1"/>
      </w:pPr>
      <w:r>
        <w:t>8.</w:t>
      </w:r>
      <w:r>
        <w:t>В каком предложении в слове на месте пропуска пишется НН? Ответ</w:t>
      </w:r>
    </w:p>
    <w:p w14:paraId="40000000">
      <w:r>
        <w:t xml:space="preserve">запишите цифрой. </w:t>
      </w:r>
    </w:p>
    <w:p w14:paraId="41000000">
      <w:r>
        <w:t xml:space="preserve">1) На ужин мы приготовили жаре..ую картошку. </w:t>
      </w:r>
    </w:p>
    <w:p w14:paraId="42000000">
      <w:r>
        <w:t xml:space="preserve">2) Была образова..а даже специальная комиссия, которая два месяца проверяла документы. </w:t>
      </w:r>
    </w:p>
    <w:p w14:paraId="43000000">
      <w:r>
        <w:t xml:space="preserve">3) Колонны войск организова..о двигались к местам расположения. </w:t>
      </w:r>
    </w:p>
    <w:p w14:paraId="44000000">
      <w:r>
        <w:t xml:space="preserve">4) Подали тушё..ую утку с соусом. </w:t>
      </w:r>
    </w:p>
    <w:p w14:paraId="45000000">
      <w:pPr>
        <w:pStyle w:val="Style_1"/>
      </w:pPr>
      <w:r>
        <w:t>Ответ: ___________________________.</w:t>
      </w:r>
    </w:p>
    <w:p w14:paraId="46000000">
      <w:pPr>
        <w:pStyle w:val="Style_1"/>
      </w:pPr>
    </w:p>
    <w:p w14:paraId="47000000">
      <w:pPr>
        <w:pStyle w:val="Style_1"/>
      </w:pPr>
      <w:r>
        <w:t>9.</w:t>
      </w:r>
      <w:r>
        <w:t>В каком ряду в обоих случаях НЕ со словом пишется слитно? Ответ</w:t>
      </w:r>
    </w:p>
    <w:p w14:paraId="48000000">
      <w:r>
        <w:t xml:space="preserve">запишите цифрой. </w:t>
      </w:r>
    </w:p>
    <w:p w14:paraId="49000000">
      <w:r>
        <w:t>1) (не)опубликованный в журнале, (не)громко напевал</w:t>
      </w:r>
    </w:p>
    <w:p w14:paraId="4A000000">
      <w:r>
        <w:t>2) вёл себя (не)учтиво, (не)закрытая дверь</w:t>
      </w:r>
    </w:p>
    <w:p w14:paraId="4B000000">
      <w:r>
        <w:t>3) досадная (не)брежность, (не)взяв с собой</w:t>
      </w:r>
    </w:p>
    <w:p w14:paraId="4C000000">
      <w:r>
        <w:t>4) (не)справедливое наказание, песни (не)спеты</w:t>
      </w:r>
    </w:p>
    <w:p w14:paraId="4D000000">
      <w:pPr>
        <w:pStyle w:val="Style_1"/>
      </w:pPr>
      <w:r>
        <w:t>Ответ: ___________________________.</w:t>
      </w:r>
    </w:p>
    <w:p w14:paraId="4E000000">
      <w:pPr>
        <w:pStyle w:val="Style_1"/>
      </w:pPr>
    </w:p>
    <w:p w14:paraId="4F000000">
      <w:pPr>
        <w:pStyle w:val="Style_1"/>
      </w:pPr>
      <w:r>
        <w:t>10.</w:t>
      </w:r>
      <w:r>
        <w:t>В каком предложении выделенное слово пишется слитно? Ответ запишите</w:t>
      </w:r>
    </w:p>
    <w:p w14:paraId="50000000">
      <w:r>
        <w:t xml:space="preserve">цифрой. </w:t>
      </w:r>
    </w:p>
    <w:p w14:paraId="51000000">
      <w:r>
        <w:t>1) Она едва успела переписать (НА)БЕЛО сочинение, как прозвенел звонок.</w:t>
      </w:r>
    </w:p>
    <w:p w14:paraId="52000000">
      <w:r>
        <w:t xml:space="preserve">2) Я раздумывал о том, ЧТО(БЫ) ещё важного успеть сделать до поездки. </w:t>
      </w:r>
    </w:p>
    <w:p w14:paraId="53000000">
      <w:r>
        <w:t xml:space="preserve">3) (В)ТЕЧЕНИЕ пяти дней не утихал шторм. </w:t>
      </w:r>
    </w:p>
    <w:p w14:paraId="54000000">
      <w:r>
        <w:t xml:space="preserve">4) Третий день подряд (ПО)ПРЕЖНЕМУ дул муссонный ветер. </w:t>
      </w:r>
    </w:p>
    <w:p w14:paraId="55000000">
      <w:pPr>
        <w:pStyle w:val="Style_1"/>
      </w:pPr>
      <w:r>
        <w:t>Ответ: ___________________________.</w:t>
      </w:r>
    </w:p>
    <w:p w14:paraId="56000000">
      <w:pPr>
        <w:pStyle w:val="Style_1"/>
      </w:pPr>
      <w:r>
        <w:t>11.</w:t>
      </w:r>
      <w:r>
        <w:t>В каком ряду в обоих случаях пропущена одна и та же буква? Ответ</w:t>
      </w:r>
    </w:p>
    <w:p w14:paraId="57000000">
      <w:r>
        <w:t xml:space="preserve">запишите цифрой. </w:t>
      </w:r>
    </w:p>
    <w:p w14:paraId="58000000">
      <w:r>
        <w:t>1) туш..ная говядина, послать за врач..м</w:t>
      </w:r>
    </w:p>
    <w:p w14:paraId="59000000">
      <w:r>
        <w:t>2) фасолевый струч..к, он не лж..т</w:t>
      </w:r>
    </w:p>
    <w:p w14:paraId="5A000000">
      <w:r>
        <w:t>3) факел зажж..н, громкий ш..пот</w:t>
      </w:r>
    </w:p>
    <w:p w14:paraId="5B000000">
      <w:r>
        <w:t>4) подч..ркивать, пятач..к</w:t>
      </w:r>
    </w:p>
    <w:p w14:paraId="5C000000">
      <w:pPr>
        <w:pStyle w:val="Style_1"/>
      </w:pPr>
      <w:r>
        <w:t>Ответ: ___________________________.</w:t>
      </w:r>
    </w:p>
    <w:p w14:paraId="5D000000">
      <w:pPr>
        <w:pStyle w:val="Style_1"/>
      </w:pPr>
    </w:p>
    <w:p w14:paraId="5E000000">
      <w:pPr>
        <w:pStyle w:val="Style_1"/>
      </w:pPr>
      <w:r>
        <w:t>12.</w:t>
      </w:r>
      <w:r>
        <w:t>В каком предложении на месте пропуска пишется буква И? Ответ запишите</w:t>
      </w:r>
    </w:p>
    <w:p w14:paraId="5F000000">
      <w:r>
        <w:t xml:space="preserve">цифрой. </w:t>
      </w:r>
    </w:p>
    <w:p w14:paraId="60000000">
      <w:r>
        <w:t>1) Выступающий не мог н.. коснуться последних политических событий</w:t>
      </w:r>
    </w:p>
    <w:p w14:paraId="61000000">
      <w:r>
        <w:t xml:space="preserve">в стране. </w:t>
      </w:r>
    </w:p>
    <w:p w14:paraId="62000000">
      <w:r>
        <w:t xml:space="preserve">2) Чтобы н.. заблудиться в лесу, я всегда брал с собой компас. </w:t>
      </w:r>
    </w:p>
    <w:p w14:paraId="63000000">
      <w:r>
        <w:t xml:space="preserve">3) Как н.. пытался Бортников скопить денег на поездку в Забайкалье, </w:t>
      </w:r>
    </w:p>
    <w:p w14:paraId="64000000">
      <w:r>
        <w:t xml:space="preserve">достаточной суммы не выходило. </w:t>
      </w:r>
    </w:p>
    <w:p w14:paraId="65000000">
      <w:r>
        <w:t xml:space="preserve">4) Чего он только н.. предпринимал для решения своего вопроса! </w:t>
      </w:r>
    </w:p>
    <w:p w14:paraId="66000000">
      <w:r>
        <w:t xml:space="preserve">Ответ: ___________________________. </w:t>
      </w:r>
    </w:p>
    <w:p w14:paraId="67000000"/>
    <w:p w14:paraId="68000000">
      <w:r>
        <w:t>13.</w:t>
      </w:r>
      <w:r>
        <w:t>В каком варианте ответа правильно указаны и объяснены все запятые (знаки</w:t>
      </w:r>
    </w:p>
    <w:p w14:paraId="69000000">
      <w:r>
        <w:t xml:space="preserve">препинания не расставлены)? Ответ запишите цифрой. </w:t>
      </w:r>
    </w:p>
    <w:p w14:paraId="6A000000">
      <w:r>
        <w:t>Шлюпка (1) покачиваясь на волнах (2) медленно двигалась вдоль подножия (3) возносившейся в небо (4) скалы.</w:t>
      </w:r>
    </w:p>
    <w:p w14:paraId="6B000000">
      <w:r>
        <w:t xml:space="preserve">1) 1, 2  выделяется запятыми деепричастный оборот;  </w:t>
      </w:r>
      <w:r>
        <w:t>3, 4  выделяется запятыми причастный оборот</w:t>
      </w:r>
    </w:p>
    <w:p w14:paraId="6C000000">
      <w:r>
        <w:t xml:space="preserve">2) 1, 2  выделяется запятыми деепричастный оборот;  </w:t>
      </w:r>
      <w:r>
        <w:t>3, 4  причастный оборот не выделяется запятыми</w:t>
      </w:r>
    </w:p>
    <w:p w14:paraId="6D000000">
      <w:r>
        <w:t>3) 1, 2, 3, 4  выделяются запятыми два причастных оборота</w:t>
      </w:r>
    </w:p>
    <w:p w14:paraId="6E000000">
      <w:r>
        <w:t xml:space="preserve">4) 1, 2  выделяется запятыми деепричастный оборот;  </w:t>
      </w:r>
      <w:r>
        <w:t>3  выделяется запятой причастный оборот</w:t>
      </w:r>
    </w:p>
    <w:p w14:paraId="6F000000">
      <w:pPr>
        <w:rPr>
          <w:b w:val="1"/>
        </w:rPr>
      </w:pPr>
      <w:r>
        <w:rPr>
          <w:b w:val="1"/>
        </w:rPr>
        <w:t xml:space="preserve">Прочитайте текст и выполните задания 14–19. </w:t>
      </w:r>
    </w:p>
    <w:p w14:paraId="70000000">
      <w:r>
        <w:t xml:space="preserve">(1)Самой древней системой письма считается письменность Древнего </w:t>
      </w:r>
      <w:r>
        <w:t xml:space="preserve">Египта, возникшая в конце четвёртого тысячелетия до новой эры. (2)Однако </w:t>
      </w:r>
      <w:r>
        <w:t xml:space="preserve">данные археологии не раз ставили этот, казалось бы, установленный наукой </w:t>
      </w:r>
      <w:r>
        <w:t xml:space="preserve">факт под сомнение.  </w:t>
      </w:r>
      <w:r>
        <w:t xml:space="preserve">(3)Например, в 1961 году румынскими археологами близ села Тэртэрия </w:t>
      </w:r>
      <w:r>
        <w:t xml:space="preserve">были обнаружены три необожжённые глиняные таблички. (4)Они были </w:t>
      </w:r>
      <w:r>
        <w:t xml:space="preserve">найдены в древнем захоронении вместе с обгоревшим скелетом взрослого </w:t>
      </w:r>
      <w:r>
        <w:t xml:space="preserve">мужчины, костями животных и фигурками из глины. </w:t>
      </w:r>
    </w:p>
    <w:p w14:paraId="71000000">
      <w:r>
        <w:t xml:space="preserve">(5)Две таблички прямоугольные, одна круглая, причём в двух из них </w:t>
      </w:r>
      <w:r>
        <w:t xml:space="preserve">просверлены отверстия. (6)Диаметр круглой таблички не превышает 6 см, остальные таблички ещё меньше. (7)На одну сторону табличек нанесены </w:t>
      </w:r>
      <w:r>
        <w:t xml:space="preserve">изображения животных, ветки дерева и ряд абстрактных символов.  </w:t>
      </w:r>
      <w:r>
        <w:t xml:space="preserve">8)Радиоуглеродный анализ человеческого скелета и найденных в одном </w:t>
      </w:r>
      <w:r>
        <w:t xml:space="preserve">слое с табличками костей животных указал на их возраст − 5500 г. до н. э.  </w:t>
      </w:r>
      <w:r>
        <w:t xml:space="preserve">(9)Тэртэрийские надписи стали археологической сенсацией после того,  </w:t>
      </w:r>
      <w:r>
        <w:t xml:space="preserve">как авторитетный археолог Мария Гимбутас, изучавшая культуру доиндоевропейской Европы, рискнула объявить нанесённые на таблички знаки </w:t>
      </w:r>
      <w:r>
        <w:t xml:space="preserve">древнейшей в мире формой письменности. </w:t>
      </w:r>
    </w:p>
    <w:p w14:paraId="72000000">
      <w:r>
        <w:t xml:space="preserve">(10)Значение символов, изображённых на табличках, учёными пока не </w:t>
      </w:r>
      <w:r>
        <w:t xml:space="preserve">определено. (11)Но если это не ритуальные рисунки, а элементы пиктографического письма, то, не боясь сенсационных выводов, придётся признать, что письменность появилась на две тысячи лет раньше, чем считалось </w:t>
      </w:r>
      <w:r>
        <w:t>до сих пор.</w:t>
      </w:r>
    </w:p>
    <w:p w14:paraId="73000000">
      <w:r>
        <w:t>14.</w:t>
      </w:r>
      <w:r>
        <w:t xml:space="preserve">Какое утверждение в наибольшей степени отражает основную мысль текста? </w:t>
      </w:r>
    </w:p>
    <w:p w14:paraId="74000000">
      <w:r>
        <w:t xml:space="preserve">Ответ запишите цифрой. </w:t>
      </w:r>
    </w:p>
    <w:p w14:paraId="75000000">
      <w:r>
        <w:t>1) Учёные до сих пор не смогли расшифровать содержание надписей на</w:t>
      </w:r>
    </w:p>
    <w:p w14:paraId="76000000">
      <w:r>
        <w:t xml:space="preserve">тэртэрийских табличках. </w:t>
      </w:r>
    </w:p>
    <w:p w14:paraId="77000000">
      <w:r>
        <w:t xml:space="preserve">2) Пока учёные не могут уверенно говорить о том, являются ли тэртэрийские надписи знаками древней письменности. </w:t>
      </w:r>
    </w:p>
    <w:p w14:paraId="78000000">
      <w:r>
        <w:t>3) Если тэртэрийские надписи − знаки древнего письма, учёным придётся</w:t>
      </w:r>
    </w:p>
    <w:p w14:paraId="79000000">
      <w:r>
        <w:t xml:space="preserve">пересмотреть свои взгляды на историю письменности. </w:t>
      </w:r>
    </w:p>
    <w:p w14:paraId="7A000000">
      <w:r>
        <w:t xml:space="preserve">4) В 1961 году археологами были обнаружены три глиняные таблички с нанесёнными на них изображениями и символами. </w:t>
      </w:r>
    </w:p>
    <w:p w14:paraId="7B000000">
      <w:r>
        <w:t xml:space="preserve">Ответ: ___________________________. </w:t>
      </w:r>
    </w:p>
    <w:p w14:paraId="7C000000"/>
    <w:p w14:paraId="7D000000">
      <w:r>
        <w:t>15.</w:t>
      </w:r>
      <w:r>
        <w:t>Установите соответствие между фрагментами текста и типами речи: к каждой</w:t>
      </w:r>
    </w:p>
    <w:p w14:paraId="7E000000">
      <w:r>
        <w:t>позиции из первого столбца подберите соответствующую позицию из второго столбца.</w:t>
      </w:r>
    </w:p>
    <w:p w14:paraId="7F000000">
      <w:r>
        <w:t>ФРАГМЕНТЫ ТЕКСТА ТИПЫ РЕЧИ</w:t>
      </w:r>
    </w:p>
    <w:p w14:paraId="80000000">
      <w:r>
        <w:t>А) предложения 5–7</w:t>
      </w:r>
    </w:p>
    <w:p w14:paraId="81000000">
      <w:r>
        <w:t>Б) предложения 10–11</w:t>
      </w:r>
    </w:p>
    <w:p w14:paraId="82000000">
      <w:r>
        <w:t>1) повествование</w:t>
      </w:r>
    </w:p>
    <w:p w14:paraId="83000000">
      <w:r>
        <w:t>2) рассуждение</w:t>
      </w:r>
    </w:p>
    <w:p w14:paraId="84000000">
      <w:r>
        <w:t>3) описание</w:t>
      </w:r>
    </w:p>
    <w:p w14:paraId="85000000">
      <w:r>
        <w:t>Запишите в таблицу выбранные цифры под соответствующими буквами.</w:t>
      </w:r>
    </w:p>
    <w:p w14:paraId="86000000">
      <w:r>
        <w:t xml:space="preserve">Ответ: _А   В__________________________. </w:t>
      </w:r>
    </w:p>
    <w:p w14:paraId="87000000"/>
    <w:p w14:paraId="88000000">
      <w:r>
        <w:t>16.</w:t>
      </w:r>
      <w:r>
        <w:t xml:space="preserve">В предложениях 3–4 найдите слово – антоним к прилагательному НОВЫЙ. </w:t>
      </w:r>
    </w:p>
    <w:p w14:paraId="89000000">
      <w:r>
        <w:t xml:space="preserve">Напишите это слово. </w:t>
      </w:r>
    </w:p>
    <w:p w14:paraId="8A000000">
      <w:r>
        <w:t xml:space="preserve">Ответ: ___________________________. </w:t>
      </w:r>
    </w:p>
    <w:p w14:paraId="8B000000">
      <w:r>
        <w:t xml:space="preserve"> </w:t>
      </w:r>
    </w:p>
    <w:p w14:paraId="8C000000">
      <w:r>
        <w:t>17.Среди предложений 2–6 найдите все сложные предложения. Напишите</w:t>
      </w:r>
    </w:p>
    <w:p w14:paraId="8D000000">
      <w:r>
        <w:t>номера этих предложений.</w:t>
      </w:r>
    </w:p>
    <w:p w14:paraId="8E000000">
      <w:r>
        <w:t xml:space="preserve">Ответ: ___________________________. </w:t>
      </w:r>
    </w:p>
    <w:p w14:paraId="8F000000"/>
    <w:p w14:paraId="90000000">
      <w:r>
        <w:t xml:space="preserve">18.Каким членом предложения является выделенный фрагмент? </w:t>
      </w:r>
    </w:p>
    <w:p w14:paraId="91000000">
      <w:r>
        <w:t xml:space="preserve">Но если это не ритуальные рисунки, а элементы пиктографического письма, </w:t>
      </w:r>
    </w:p>
    <w:p w14:paraId="92000000">
      <w:r>
        <w:t>то, НЕ БОЯСЬ СЕНСАЦИОННЫХ ВЫВОДОВ, придётся признать, что</w:t>
      </w:r>
    </w:p>
    <w:p w14:paraId="93000000">
      <w:r>
        <w:t xml:space="preserve">письменность появилась на две тысячи лет раньше, чем считалось до сих пор. </w:t>
      </w:r>
    </w:p>
    <w:p w14:paraId="94000000">
      <w:r>
        <w:t xml:space="preserve">Ответ: ___________________________. </w:t>
      </w:r>
    </w:p>
    <w:p w14:paraId="95000000"/>
    <w:p w14:paraId="96000000">
      <w:r>
        <w:t xml:space="preserve">19.Среди предложений 5–8 найдите предложение с причастным оборотом. </w:t>
      </w:r>
    </w:p>
    <w:p w14:paraId="97000000">
      <w:r>
        <w:t>Напишите номер этого предложения.</w:t>
      </w:r>
    </w:p>
    <w:p w14:paraId="98000000">
      <w:r>
        <w:t xml:space="preserve">Ответ: ___________________________. </w:t>
      </w:r>
    </w:p>
    <w:p w14:paraId="99000000"/>
    <w:sectPr>
      <w:pgSz w:h="16848" w:orient="portrait" w:w="11908"/>
      <w:pgMar w:bottom="510" w:left="510" w:right="510" w:top="51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8_ch" w:type="character">
    <w:name w:val="toc 10"/>
    <w:link w:val="Style_18"/>
    <w:rPr>
      <w:rFonts w:ascii="XO Thames" w:hAnsi="XO Thames"/>
      <w:sz w:val="28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2023-04-26T21:24:40Z</dcterms:modified>
</cp:coreProperties>
</file>