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r>
        <w:t>1</w:t>
      </w:r>
      <w:r>
        <w:t>Самостоятельно подберите подчинительный союз, который должен стоять на месте пропуска в пятом предложении второго абзаца. Запишите этот подчинительный союз.</w:t>
      </w:r>
    </w:p>
    <w:p w14:paraId="02000000">
      <w:r>
        <w:t>Помните монолог героини Татьяны Дорониной в кинофильме «Старшая сестра»: «Театр!… Вы любите театр? Я хочу спросить: вы любите театр, как люблю его я, то есть всеми силами души вашей, со всем энтузиазмом, со всем исступлением, к которому только способна пылкая молодость, жадная и страстная до впечатлений изящного?» Никогда не думала, что эти первые строки смогут так впечатлить меня, тогда ещё восьмилетнего ребёнка, а страстный взгляд актрисы сможет так заворожить и напитать детскую душу, что спустя много лет я почувствую острую тягу признаться в любви. Кому? Чему?.. Балету.</w:t>
      </w:r>
    </w:p>
    <w:p w14:paraId="03000000">
      <w:r>
        <w:t>Итак, любите ли вы балет так, как его люблю я? Пожалуй, следует признать, что балет является самым изящным видом искусства. Разве что огранка редких и прекрасных драгоценных камней и создание тончайшей работы ювелирных изделий может сравниться с аристократичностью и гармонией движений в балете. Достаточно посмотреть балет Джорджа Баланчина «Драгоценности» (George Balanchine, Jewels), чтобы это сравнение не показалось случайным или чрезмерным. Рекомендую смотреть эту постановку в театре с ярусов, &lt;...&gt; именно сверху открывается наилучший вид на ювелирно выверенные узоры построений грациозных танцовщиц. Музыкальное повествование при этом ведётся об изумрудах, рубинах и бриллиантах. Роскошь!</w:t>
      </w:r>
    </w:p>
    <w:p w14:paraId="04000000"/>
    <w:p w14:paraId="05000000">
      <w:r>
        <w:t>2.</w:t>
      </w:r>
      <w: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p>
    <w:p w14:paraId="06000000"/>
    <w:p w14:paraId="07000000">
      <w:r>
        <w:t xml:space="preserve"> </w:t>
      </w:r>
      <w:r>
        <w:t>1)ВЗГЛЯД. Мнение, суждение, оценка кого-, чего-л. Правильный, трезвый, ошибочный, устоявшийся в. на вещи. Иметь собственный в. на что-л.</w:t>
      </w:r>
    </w:p>
    <w:p w14:paraId="08000000">
      <w:r>
        <w:t>2)ТЯГА. Желание, стремление добиться чего-то, приблизить что-нибудь и т. д. Почувствовал тягу к знаниям.</w:t>
      </w:r>
    </w:p>
    <w:p w14:paraId="09000000">
      <w:r>
        <w:t>3)ИСКУССТВО. Творческое отражение, воспроизведение действительности в художественных образах. Изобразительное искусство.</w:t>
      </w:r>
    </w:p>
    <w:p w14:paraId="0A000000">
      <w:r>
        <w:t>4)РАБОТА. Качество, способ исполнения. Топорная р. Вещь превосходной работы.</w:t>
      </w:r>
    </w:p>
    <w:p w14:paraId="0B000000">
      <w:r>
        <w:t>5)ПОВЕСТВОВАНИЕ. Связный рассказ о каких-то событиях. Повествование о жизни князя.</w:t>
      </w:r>
    </w:p>
    <w:p w14:paraId="0C000000"/>
    <w:p w14:paraId="0D000000">
      <w:r>
        <w:t>3.</w:t>
      </w:r>
      <w:r>
        <w:t>Укажите варианты ответов, в которых даны верные характеристики фрагмента текста. Запишите номера этих ответов.</w:t>
      </w:r>
    </w:p>
    <w:p w14:paraId="0E000000">
      <w:r>
        <w:t>1)Функцию специальных средств, указывающих на развитие мысли автора текста, выполняют слова то есть, тогда, итак, именно.</w:t>
      </w:r>
    </w:p>
    <w:p w14:paraId="0F000000">
      <w:r>
        <w:t>2)Основной функционально-смысловой тип речи текста— повествование, так как изображаемые явления даются не в одновременности, а в их хронологической последовательности (тогда, спустя много лет).</w:t>
      </w:r>
    </w:p>
    <w:p w14:paraId="10000000">
      <w:r>
        <w:t>3)Воздействие на читателя достигается путём использования в тексте слов и выражений, передающих чувства автора (заворожить, признаться в любви, роскошь).</w:t>
      </w:r>
    </w:p>
    <w:p w14:paraId="11000000">
      <w:r>
        <w:t>4)В тексте используются глаголы в форме повелительного наклонения (помните, любите), что позволяет создать ощущение живого диалога с читателем.</w:t>
      </w:r>
    </w:p>
    <w:p w14:paraId="12000000">
      <w:r>
        <w:t>5)Текст относится к публицистическому стилю речи, так как отличается эмоциональностью, высокой степенью воздействия на читателя.</w:t>
      </w:r>
    </w:p>
    <w:p w14:paraId="13000000"/>
    <w:p w14:paraId="14000000"/>
    <w:p w14:paraId="15000000">
      <w:r>
        <w:t>4.</w:t>
      </w:r>
      <w:r>
        <w:t>Укажите варианты ответов, в которых верно выделена буква, обозначающая ударный гласный звук. Запишите номера ответов.</w:t>
      </w:r>
    </w:p>
    <w:p w14:paraId="16000000"/>
    <w:p w14:paraId="17000000">
      <w:r>
        <w:t xml:space="preserve">кла́ла   </w:t>
      </w:r>
      <w:r>
        <w:t xml:space="preserve">взяла́   </w:t>
      </w:r>
      <w:r>
        <w:t xml:space="preserve">э́ксперт   </w:t>
      </w:r>
      <w:r>
        <w:t xml:space="preserve">брала́    </w:t>
      </w:r>
      <w:r>
        <w:t>ква́ртал</w:t>
      </w:r>
    </w:p>
    <w:p w14:paraId="18000000"/>
    <w:p w14:paraId="19000000">
      <w:r>
        <w:t>5.</w:t>
      </w:r>
      <w: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1A000000"/>
    <w:p w14:paraId="1B000000">
      <w:r>
        <w:t>Анализ таких важных исторических событий должен быть всенепременно ФАКТИЧНЫМ и должен строиться только на фактах.</w:t>
      </w:r>
    </w:p>
    <w:p w14:paraId="1C000000"/>
    <w:p w14:paraId="1D000000">
      <w:r>
        <w:t>Обращение получило практически мгновенный ОТКЛИК: десятки людей готовы были приютить «потеряшку».</w:t>
      </w:r>
    </w:p>
    <w:p w14:paraId="1E000000"/>
    <w:p w14:paraId="1F000000">
      <w:r>
        <w:t>ПУБЛИЦИСТИЧЕСКИЙ стиль— разновидность литературного языка: один книжных стилей речи, использующийся в сфере политики, общественной, экономической и культурной жизни общества, в средствах массовой информации</w:t>
      </w:r>
    </w:p>
    <w:p w14:paraId="20000000"/>
    <w:p w14:paraId="21000000">
      <w:r>
        <w:t>Уголовным кодексом предусмотрена статья за ОТКЛОНЕНИЕ от уплаты налогов.</w:t>
      </w:r>
    </w:p>
    <w:p w14:paraId="22000000"/>
    <w:p w14:paraId="23000000">
      <w:r>
        <w:t>ГАРМОНИЧНОЕ развитие личности  — ведущая цель системы отечественного образования и воспитания, направляющая ее на создание условий для всестороннего целостного непротиворечивого развития личности учащегося.</w:t>
      </w:r>
    </w:p>
    <w:p w14:paraId="24000000"/>
    <w:p w14:paraId="25000000">
      <w:r>
        <w:t>6.</w:t>
      </w:r>
      <w:r>
        <w:t>Отредактируйте предложение: исправьте лексическую ошибку, заменив неверно употреблённое слово. Запишите это слово.</w:t>
      </w:r>
    </w:p>
    <w:p w14:paraId="26000000"/>
    <w:p w14:paraId="27000000">
      <w:r>
        <w:t>Мы передвигались по Дели на мотороллере с крышей, что уже было замечательно; но главное, мы видели своими глазами восьмое чудо мира  — огромную колонну, отлитую, как говорят, из чистого железа.</w:t>
      </w:r>
    </w:p>
    <w:p w14:paraId="28000000"/>
    <w:p w14:paraId="29000000">
      <w:r>
        <w:t>7.</w:t>
      </w:r>
      <w:r>
        <w:t>В одном из выделенных ниже слов допущена ошибка в образовании формы слова. Исправьте ошибку и запишите слово правильно.</w:t>
      </w:r>
    </w:p>
    <w:p w14:paraId="2A000000"/>
    <w:p w14:paraId="2B000000">
      <w:r>
        <w:t xml:space="preserve"> </w:t>
      </w:r>
      <w:r>
        <w:t>много ОБЛАКОВ</w:t>
      </w:r>
    </w:p>
    <w:p w14:paraId="2C000000">
      <w:r>
        <w:t>пара БОТИНОК</w:t>
      </w:r>
    </w:p>
    <w:p w14:paraId="2D000000">
      <w:r>
        <w:t>хорошо ПРОПОВЕДОВАЕТ</w:t>
      </w:r>
    </w:p>
    <w:p w14:paraId="2E000000">
      <w:r>
        <w:t>ПОЕЗЖАЙ к бабушке</w:t>
      </w:r>
    </w:p>
    <w:p w14:paraId="2F000000">
      <w:r>
        <w:t>с ДВУМЯСТАМИ бойцами</w:t>
      </w:r>
    </w:p>
    <w:p w14:paraId="30000000"/>
    <w:p w14:paraId="31000000">
      <w:r>
        <w:t>8.</w:t>
      </w:r>
      <w:r>
        <w:t>ГРАММАТИЧЕСКИЕ ОШИБКИ</w:t>
      </w:r>
    </w:p>
    <w:p w14:paraId="32000000">
      <w:r>
        <w:t>А)неправильное употребление падежной формы существительного с предлогом</w:t>
      </w:r>
    </w:p>
    <w:p w14:paraId="33000000">
      <w:r>
        <w:t>Б)нарушение связи между подлежащим и сказуемым</w:t>
      </w:r>
    </w:p>
    <w:p w14:paraId="34000000">
      <w:r>
        <w:t>В)неправильное построение предложения с косвенной речью</w:t>
      </w:r>
    </w:p>
    <w:p w14:paraId="35000000">
      <w:r>
        <w:t>Г)нарушение в построении предложения с причастным оборотом</w:t>
      </w:r>
    </w:p>
    <w:p w14:paraId="36000000">
      <w:r>
        <w:t>Д)нарушение в построении предложения с деепричастным оборотом</w:t>
      </w:r>
    </w:p>
    <w:p w14:paraId="37000000"/>
    <w:p w14:paraId="38000000">
      <w:r>
        <w:t>ПРЕДЛОЖЕНИЯ</w:t>
      </w:r>
    </w:p>
    <w:p w14:paraId="39000000">
      <w:r>
        <w:t>1)Я спросил её наконец, имеет ли она известия от своего сына.</w:t>
      </w:r>
    </w:p>
    <w:p w14:paraId="3A000000">
      <w:r>
        <w:t>2)Приступая к написанию сочинения-рассуждения на ЕГЭ, учитывается авторская позиция.</w:t>
      </w:r>
    </w:p>
    <w:p w14:paraId="3B000000">
      <w:r>
        <w:t>3)В одном из старинных храмов города, сохранившимся до наших дней, под слоем краски обнаружены древние фрески.</w:t>
      </w:r>
    </w:p>
    <w:p w14:paraId="3C000000">
      <w:r>
        <w:t>4)Вопреки ожиданиям аналитиков биржевые показатели не возросли, а, напротив, снизились.</w:t>
      </w:r>
    </w:p>
    <w:p w14:paraId="3D000000">
      <w:r>
        <w:t>5)Прекрасно пробежав дистанцию в 5 километров, спортсмен был близок к рекорду.</w:t>
      </w:r>
    </w:p>
    <w:p w14:paraId="3E000000">
      <w:r>
        <w:t>6)Кто-то из москвичек-конькобежек неудачно выступили на соревнованиях.</w:t>
      </w:r>
    </w:p>
    <w:p w14:paraId="3F000000">
      <w:r>
        <w:t>7)Базаров ответил Павлу Петровичу, что строить - не наше дело, сперва надо место расчистить.</w:t>
      </w:r>
    </w:p>
    <w:p w14:paraId="40000000">
      <w:r>
        <w:t>8)Возраст дерева, то есть число лет, прошедших с момента начала жизненного цикла дерева, определяется по числу годичных колец на поперечном срезе.</w:t>
      </w:r>
    </w:p>
    <w:p w14:paraId="41000000">
      <w:r>
        <w:t>9)Каждый человек видит жизненный идеал по-своему, согласно своего характера и моральных устоев.</w:t>
      </w:r>
    </w:p>
    <w:p w14:paraId="42000000">
      <w:r>
        <w:t>Запишите в ответ цифры, расположив их в порядке, соответствующем буквам:</w:t>
      </w:r>
    </w:p>
    <w:p w14:paraId="43000000"/>
    <w:p w14:paraId="44000000">
      <w:r>
        <w:t>A</w:t>
      </w:r>
      <w:r>
        <w:tab/>
      </w:r>
      <w:r>
        <w:t>Б</w:t>
      </w:r>
      <w:r>
        <w:tab/>
      </w:r>
      <w:r>
        <w:t>В</w:t>
      </w:r>
      <w:r>
        <w:tab/>
      </w:r>
      <w:r>
        <w:t>Г</w:t>
      </w:r>
      <w:r>
        <w:tab/>
      </w:r>
      <w:r>
        <w:t>Д</w:t>
      </w:r>
    </w:p>
    <w:p w14:paraId="45000000">
      <w:r>
        <w:t> </w:t>
      </w:r>
      <w:r>
        <w:tab/>
      </w:r>
      <w:r>
        <w:t> </w:t>
      </w:r>
      <w:r>
        <w:tab/>
      </w:r>
      <w:r>
        <w:t> </w:t>
      </w:r>
      <w:r>
        <w:tab/>
      </w:r>
      <w:r>
        <w:t> </w:t>
      </w:r>
      <w:r>
        <w:tab/>
      </w:r>
      <w:r>
        <w:t> </w:t>
      </w:r>
    </w:p>
    <w:p w14:paraId="46000000"/>
    <w:p w14:paraId="47000000">
      <w:r>
        <w:t>9.</w:t>
      </w:r>
      <w:r>
        <w:t>Укажите варианты ответов, в которых во всех словах одного ряда пропущена одна и та же буква. Запишите номера ответов.</w:t>
      </w:r>
    </w:p>
    <w:p w14:paraId="48000000">
      <w:r>
        <w:t>1)впл..тную, ум..лять (о помощи), сков..рода</w:t>
      </w:r>
    </w:p>
    <w:p w14:paraId="49000000">
      <w:r>
        <w:t>2)л..тать (в облаках), ув..дает (цветок), л..леять</w:t>
      </w:r>
    </w:p>
    <w:p w14:paraId="4A000000">
      <w:r>
        <w:t>3)к..саться, заг..реть, м..касины</w:t>
      </w:r>
    </w:p>
    <w:p w14:paraId="4B000000">
      <w:r>
        <w:t>4)осв..щение (яркое), бл..стит, со..динение</w:t>
      </w:r>
    </w:p>
    <w:p w14:paraId="4C000000">
      <w:r>
        <w:t>5)прил..гательное, раск..лоть (бревно), заг..релые</w:t>
      </w:r>
    </w:p>
    <w:p w14:paraId="4D000000"/>
    <w:p w14:paraId="4E000000">
      <w:r>
        <w:t>10.</w:t>
      </w:r>
      <w:r>
        <w:t>Укажите варианты ответов, в которых во всех словах одного ряда пропущена одна и та же буква. Запишите номера ответов.</w:t>
      </w:r>
    </w:p>
    <w:p w14:paraId="4F000000">
      <w:r>
        <w:t>1)пр..вратник, пр..зидент, пр..важный (вид)</w:t>
      </w:r>
    </w:p>
    <w:p w14:paraId="50000000">
      <w:r>
        <w:t>2)пр..славянский (язык), пр..писная (буква), нед..смотреть</w:t>
      </w:r>
    </w:p>
    <w:p w14:paraId="51000000">
      <w:r>
        <w:t>3)меж..здательский, дез..нфекция, пост..ндустриальный</w:t>
      </w:r>
    </w:p>
    <w:p w14:paraId="52000000">
      <w:r>
        <w:t>4)о..дать, на..пилить,пре..писание</w:t>
      </w:r>
    </w:p>
    <w:p w14:paraId="53000000">
      <w:r>
        <w:t>5)бе..вкусный, ра..жалобить, и..гонять</w:t>
      </w:r>
    </w:p>
    <w:p w14:paraId="54000000"/>
    <w:p w14:paraId="55000000">
      <w:r>
        <w:t>11.</w:t>
      </w:r>
      <w:r>
        <w:t>Укажите варианты ответов, в которых в обоих словах одного ряда пропущена одна и та же буква. Запишите номера ответов.</w:t>
      </w:r>
    </w:p>
    <w:p w14:paraId="56000000">
      <w:r>
        <w:t>1)претерп..вающий, замш..вый</w:t>
      </w:r>
    </w:p>
    <w:p w14:paraId="57000000">
      <w:r>
        <w:t>2)каракул..вый, остр..нький</w:t>
      </w:r>
    </w:p>
    <w:p w14:paraId="58000000">
      <w:r>
        <w:t>3)леле..вший, извил..на</w:t>
      </w:r>
    </w:p>
    <w:p w14:paraId="59000000">
      <w:r>
        <w:t>4)милост..вый, измуч..нный</w:t>
      </w:r>
    </w:p>
    <w:p w14:paraId="5A000000">
      <w:r>
        <w:t>5)разбрызг..вая, тюл..вый</w:t>
      </w:r>
    </w:p>
    <w:p w14:paraId="5B000000"/>
    <w:p w14:paraId="5C000000">
      <w:r>
        <w:t>12.</w:t>
      </w:r>
      <w:r>
        <w:t>Укажите варианты ответов, в которых во всех словах одного ряда пропущена одна и та же буква. Запишите номера ответов.</w:t>
      </w:r>
    </w:p>
    <w:p w14:paraId="5D000000">
      <w:r>
        <w:t>1)(они) мел..т (зерно), ссор..щийся,</w:t>
      </w:r>
    </w:p>
    <w:p w14:paraId="5E000000">
      <w:r>
        <w:t>2)не успоко..тся (активисты), (она) доеда..т</w:t>
      </w:r>
    </w:p>
    <w:p w14:paraId="5F000000">
      <w:r>
        <w:t>3)чист..щий, поража..щий</w:t>
      </w:r>
    </w:p>
    <w:p w14:paraId="60000000">
      <w:r>
        <w:t>4)наве..т (ветер), посвяща..тся (стихотворение)</w:t>
      </w:r>
    </w:p>
    <w:p w14:paraId="61000000">
      <w:r>
        <w:t>5)дорогосто..щая, подвод..щая</w:t>
      </w:r>
    </w:p>
    <w:p w14:paraId="62000000"/>
    <w:p w14:paraId="63000000">
      <w:r>
        <w:t>13.</w:t>
      </w:r>
      <w:r>
        <w:t>Определите предложение, в котором НЕ со словом пишется СЛИТНО. Раскройте скобки и выпишите это слово.</w:t>
      </w:r>
    </w:p>
    <w:p w14:paraId="64000000">
      <w:r>
        <w:t>Мы сделали вид, что ничего (НЕ)ПРИЯТНОГО не произошло.</w:t>
      </w:r>
    </w:p>
    <w:p w14:paraId="65000000">
      <w:r>
        <w:t>(НЕ)ПОРЯДОЧНЫЙ человек так поступает, а тот, в ком чести ни на грош.</w:t>
      </w:r>
    </w:p>
    <w:p w14:paraId="66000000">
      <w:r>
        <w:t>Выяснилось, что это (НЕ)КТО иной, как тот самый продавец, который Зубру безо всякого повода вспомнился перед выездом.</w:t>
      </w:r>
    </w:p>
    <w:p w14:paraId="67000000">
      <w:r>
        <w:t>Я ждал ответа (НЕ)БОЛЬШЕ десяти минут.</w:t>
      </w:r>
    </w:p>
    <w:p w14:paraId="68000000">
      <w:r>
        <w:t>Территория была дикая, ещё (НЕ)ОБЖИТАЯ, работа предстояла огромная.</w:t>
      </w:r>
    </w:p>
    <w:p w14:paraId="69000000"/>
    <w:p w14:paraId="6A000000">
      <w:r>
        <w:t>14.</w:t>
      </w:r>
      <w:r>
        <w:t>Определите предложение, в котором оба выделенных слова пишутся слитно. Раскройте скобки и выпишите эти два слова.</w:t>
      </w:r>
    </w:p>
    <w:p w14:paraId="6B000000">
      <w:r>
        <w:t>(НЕ)СМОТРЯ на то что поэма «Светлана» В. А. Жуковского является переводной, в ней мы видим ВСЁ(ТАКИ) прекрасный образ русской девушки.</w:t>
      </w:r>
    </w:p>
    <w:p w14:paraId="6C000000">
      <w:r>
        <w:t>(В)СВЯЗИ с опозданием поезда стоянка была сокращена, (ПО)ЭТОМУ пассажирам не удалось погулять по городу.</w:t>
      </w:r>
    </w:p>
    <w:p w14:paraId="6D000000">
      <w:r>
        <w:t>(НА)КОНЕЦ знаменитый лектор поблагодарил слушателей, и ТО(ЖЕ) самое сделали остальные докладчики.</w:t>
      </w:r>
    </w:p>
    <w:p w14:paraId="6E000000">
      <w:r>
        <w:t>(НА)ВСТРЕЧУ нам (В)ДОЛЬ дороги брели, подоткнув полы мокрых плащей, грибники.</w:t>
      </w:r>
    </w:p>
    <w:p w14:paraId="6F000000">
      <w:r>
        <w:t>ЧТО(БЫ) ни говорили о нас с братом, мы всегда с ним (ЗА)ОДНО.</w:t>
      </w:r>
    </w:p>
    <w:p w14:paraId="70000000"/>
    <w:p w14:paraId="71000000">
      <w:r>
        <w:t>15.</w:t>
      </w:r>
      <w:r>
        <w:t>Укажите все цифры, на месте которых пишется одна буква Н.</w:t>
      </w:r>
    </w:p>
    <w:p w14:paraId="72000000"/>
    <w:p w14:paraId="73000000">
      <w:r>
        <w:t xml:space="preserve"> </w:t>
      </w:r>
      <w:r>
        <w:t>Поэма «Медный всадник»  — поисти(1)е одно из самых соверше(2)ых произведений А. С. Пушкина  — была написа(3)а, как и «Евгений Онегин», четырёхстопным ямбом.</w:t>
      </w:r>
    </w:p>
    <w:p w14:paraId="74000000"/>
    <w:p w14:paraId="75000000">
      <w:r>
        <w:t>16.</w:t>
      </w:r>
      <w:r>
        <w:t>Расставьте знаки препинания. Укажите номера предложений, в которых нужно поставить ОДНУ запятую.</w:t>
      </w:r>
    </w:p>
    <w:p w14:paraId="76000000">
      <w:r>
        <w:t>1)Чибисы то кричали то молча перебегали по кочкам.</w:t>
      </w:r>
    </w:p>
    <w:p w14:paraId="77000000">
      <w:r>
        <w:t>2)В лесу еще снег лежит нетронутый и деревья стоят в снежном плену.</w:t>
      </w:r>
    </w:p>
    <w:p w14:paraId="78000000">
      <w:r>
        <w:t>3)Художник был увлечен не только красотой открывшегося перед ним вида но и разнообразием природных форм.</w:t>
      </w:r>
    </w:p>
    <w:p w14:paraId="79000000">
      <w:r>
        <w:t>4)Исследование характера «подлеца» идёт у Гоголя по линии морально-психологической и дополняется ссылками на личные качества Чичикова и обстоятельства воспитания и среды.</w:t>
      </w:r>
    </w:p>
    <w:p w14:paraId="7A000000">
      <w:r>
        <w:t>5)Особо отличившимся столярам и токарям вручены денежные премии и грамоты.</w:t>
      </w:r>
    </w:p>
    <w:p w14:paraId="7B000000"/>
    <w:p w14:paraId="7C000000">
      <w:r>
        <w:t>17.</w:t>
      </w:r>
      <w:r>
        <w:t>Расставьте все знаки препинания: укажите цифру(-ы), на месте которой(-ых) в предложении должна(-ы) стоять запятая(-ые).</w:t>
      </w:r>
    </w:p>
    <w:p w14:paraId="7D000000"/>
    <w:p w14:paraId="7E000000">
      <w:r>
        <w:t>Пробравшись (1) через мокрый папоротник и какую-то (2) стелющуюся растительность (3) выбираемся на едва приметную тропинку.</w:t>
      </w:r>
    </w:p>
    <w:p w14:paraId="7F000000"/>
    <w:p w14:paraId="80000000">
      <w:r>
        <w:t>18.</w:t>
      </w:r>
      <w:r>
        <w:t>Расставьте все недостающие знаки препинания: укажите цифру(-ы), на месте которой(-ых) в предложении должна(-ы) стоять запятая(-ые).</w:t>
      </w:r>
    </w:p>
    <w:p w14:paraId="81000000"/>
    <w:p w14:paraId="82000000">
      <w:r>
        <w:t xml:space="preserve"> </w:t>
      </w:r>
      <w:r>
        <w:t>Но (1) господа (2) забавный случай сей</w:t>
      </w:r>
    </w:p>
    <w:p w14:paraId="83000000">
      <w:r>
        <w:t>Другой пример (3) на память (4) мне приводит:</w:t>
      </w:r>
    </w:p>
    <w:p w14:paraId="84000000">
      <w:r>
        <w:t>Ведь (5) каждый день пред нами солнце ходит (6)</w:t>
      </w:r>
    </w:p>
    <w:p w14:paraId="85000000">
      <w:r>
        <w:t xml:space="preserve">Однако ж (7) прав упрямый Галилей.  </w:t>
      </w:r>
      <w:r>
        <w:t>(А.С.Пушкин)</w:t>
      </w:r>
    </w:p>
    <w:p w14:paraId="86000000"/>
    <w:p w14:paraId="87000000">
      <w:r>
        <w:t>19.</w:t>
      </w:r>
      <w:r>
        <w:t>Расставьте все знаки препинания: укажите цифру(-ы), на месте которой(-ых) в предложении должна(-ы) стоять запятая(-ые).</w:t>
      </w:r>
    </w:p>
    <w:p w14:paraId="88000000"/>
    <w:p w14:paraId="89000000">
      <w:r>
        <w:t>Могучая дальневосточная тайга (1) удивительной красотой (2) которой (3) мы любовались (4) представляла безбрежный зеленый океан.</w:t>
      </w:r>
    </w:p>
    <w:p w14:paraId="8A000000"/>
    <w:p w14:paraId="8B000000">
      <w:r>
        <w:t>20.</w:t>
      </w:r>
      <w:r>
        <w:t>Расставьте все знаки препинания: укажите цифру(-ы), на месте которой(-ых) в предложении должна(-ы) стоять запятая(-ые).</w:t>
      </w:r>
    </w:p>
    <w:p w14:paraId="8C000000"/>
    <w:p w14:paraId="8D000000">
      <w:r>
        <w:t xml:space="preserve"> </w:t>
      </w:r>
      <w:r>
        <w:t>Первое (1) что мы увидели подле дома (2) был стройный обелиск чёрного мрамора (3) и (4) когда я прочитал надпись на другой стороне цоколя (5) то стало понятно (6) что обелиск установлен к столетию со дня рождения Лермонтова.</w:t>
      </w:r>
    </w:p>
    <w:p w14:paraId="8E000000"/>
    <w:p w14:paraId="8F000000">
      <w:r>
        <w:t>21.</w:t>
      </w:r>
      <w:r>
        <w:t>Найдите предложения, в которых запятая(-ые) ставится(-ятся) в соответствии с одним и тем же правилом пунктуации. Запишите номера этих предложений.</w:t>
      </w:r>
    </w:p>
    <w:p w14:paraId="90000000"/>
    <w:p w14:paraId="91000000">
      <w:r>
        <w:t xml:space="preserve"> </w:t>
      </w:r>
      <w:r>
        <w:t>(1)Двуглавая гора Эльбрус, расположенная на самой границе республик Кабардино-Балкария и Карачаево-Черкесия,— самая высокая точка России.</w:t>
      </w:r>
    </w:p>
    <w:p w14:paraId="92000000">
      <w:r>
        <w:t>(2)Эльбрус представляет собой конус потухшего вулкана, извергавшегося последний раз в начале нашей эры. (3)По легенде, именно сюда привели аргонавтов поиски золотого руна и именно здесь был цепями прикован титан</w:t>
      </w:r>
    </w:p>
    <w:p w14:paraId="93000000">
      <w:r>
        <w:t>Прометей за то, что посмел принести огонь людям. (4)Склоны горы, сформировавшейся около миллиона лет назад, в большинстве своём имеют пологий характер, но начиная с высоты 4000 метров средний угол наклона достигает 35 градусов.</w:t>
      </w:r>
    </w:p>
    <w:p w14:paraId="94000000">
      <w:r>
        <w:t>(5)Легендарная гора всегда притягивала людей своей таинственной красотой, сверкающие ледники южной стороны Приэльбрусья давно облюбовали горнолыжники и альпинисты. (6)Первая географическая карта Эльбруса была</w:t>
      </w:r>
    </w:p>
    <w:p w14:paraId="95000000">
      <w:r>
        <w:t>составлена в 1890 году русским военным топографом Андреем Пастуховым, совершившим первое восхождение без проводников.</w:t>
      </w:r>
    </w:p>
    <w:p w14:paraId="96000000">
      <w:r>
        <w:t>(7)Вулкан Эльбрус не напоминал о себе почти две тысячи лет, однако считается не потухшим, а спящим. (8)В его глубинах до сих пор находятся горячие массы, нагревающие местные «горячие нарзаны»  — источники, насыщенные минеральными солями и углекислым газом.</w:t>
      </w:r>
    </w:p>
    <w:p w14:paraId="97000000"/>
    <w:p w14:paraId="98000000">
      <w:r>
        <w:t>22.</w:t>
      </w:r>
      <w:r>
        <w:t>Какие из высказываний соответствуют содержанию текста? Укажите номера ответов.</w:t>
      </w:r>
    </w:p>
    <w:p w14:paraId="99000000">
      <w:r>
        <w:t>Цифры укажите в порядке возрастания.</w:t>
      </w:r>
    </w:p>
    <w:p w14:paraId="9A000000"/>
    <w:p w14:paraId="9B000000">
      <w:r>
        <w:t>1)Вопрос «Кто виноват?»называют чисто русским вопросом.</w:t>
      </w:r>
    </w:p>
    <w:p w14:paraId="9C000000">
      <w:r>
        <w:t>2)Причиной всех проблем является неуважение к человеку.</w:t>
      </w:r>
    </w:p>
    <w:p w14:paraId="9D000000">
      <w:r>
        <w:t>3)Чтобы исчезла бедность, богатые должны заботиться о бедных.</w:t>
      </w:r>
    </w:p>
    <w:p w14:paraId="9E000000">
      <w:r>
        <w:t>4)Многих людей оскорбляет невежество и грубость чиновников.</w:t>
      </w:r>
    </w:p>
    <w:p w14:paraId="9F000000">
      <w:r>
        <w:t>5)Начав заботиться на уровне государства о человеке, мы сможем перевернуть сознание людей и сделать их более ответственными за судьбу государства.</w:t>
      </w:r>
    </w:p>
    <w:p w14:paraId="A0000000"/>
    <w:p w14:paraId="A1000000">
      <w:r>
        <w:t>(1)Вопрос «Кто виноват?» называют чисто русским вопросом, якобы выражающим особенную сущность нашего национального характера. (2)На эту тему без устали острят эстрадные сатирики, глубокомысленно философствуют политтехнологи... (3)У каждого готов свой ответ на заданный ещё Герценом вопрос. (4)Огромная, наполненная природными ресурсами страна обладает таким же огромным интеллектуальным потенциалом. (5)А большая часть населения прозябает в бедности! (6)Почему? (7)Кто виноват?</w:t>
      </w:r>
    </w:p>
    <w:p w14:paraId="A2000000">
      <w:r>
        <w:t>(8)Мне кажется, что причина всех наших проблем коренится глубже, чем мы себе представляем: ни гуманистические призывы, ни экономические реформы, ни набившие оскомину обещания новой жизни не могут сами по себе решить главного. (9)Она в нашем неуважении человека. (10)Надо сделать человека высшей ценностью. (11)Мы подсчитываем золотовалютный запас, радуемся, когда на внешнем рынке дорожает нефть, гордимся тем, что снизили уровень инфляции... (12)И что? (13)Что из того обыкновенному человеку? (14)Жила в ветхой избушке пенсионерка при уровне инфляции в 14 процентов, в этой же ветхой избушке она живёт и при уровне в 9 процентов! (15)Такие вопросы вызывают у наших уважаемых политиков высокомерно-снисходительную улыбку: дескать, товарищ нас не понимает! (16)Да нет, это вы, отделённые от реальности толстой стеной макроэкономических соображений, не видите микроскопическую клетку общественного организма— живого человека. (17)Неработающие лифты, перемороженные дома, закрытые двери, равнодушное «Ждите, нам некогда»— всё это симптомы самой страшной социальной болезни—пренебрежения к человеку. (18)О человеке никто не думает, когда строится дом, и в космос запускают очередную ракету, и голосуют за какое-то якобы судьбоносное решение. (19)О человеке подумали ровно настолько, чтобы он мог существовать в качестве некой полезной функции. (20)А раз так, то и человек перестаёт заботиться об окружающих, и ему нет дела до того, кто живёт рядом с ним, он считает себя маленькой деталькой в огромной государственной машине, снимает с себя ответственность за чистоту в подъезде, за порядок на улице, за процветание государства.</w:t>
      </w:r>
    </w:p>
    <w:p w14:paraId="A3000000">
      <w:r>
        <w:t xml:space="preserve">(21)Не нужно призывов! (22)Надо просто починить сломанный лифт, а иначе как пожилым людям подниматься на последний этаж? (23)Надо в больничном коридоре поставить кушетку, чтобы больные не стояли в очереди, надо засыпать гравием лужу у остановки, чтобы проезжающие мимо машины не обливали грязью пассажиров... (24)Надо, чтобы человек не чувствовал себя униженным и оскорблённым, и поднимется производительность труда, вырастет уровень благосостояния человека, никто не станет терзаться бессмысленным вопросом «Кто виноват?». </w:t>
      </w:r>
      <w:r>
        <w:t>(По В. Тимофееву*)</w:t>
      </w:r>
    </w:p>
    <w:p w14:paraId="A4000000">
      <w:r>
        <w:t>* Валерий Васильевич Тимофеев (род. в 1953 г.)  — российский поэт, прозаик, член Союза писателей России.</w:t>
      </w:r>
    </w:p>
    <w:p w14:paraId="A5000000"/>
    <w:p w14:paraId="A6000000">
      <w:r>
        <w:t xml:space="preserve"> </w:t>
      </w:r>
      <w:r>
        <w:t>23.</w:t>
      </w:r>
      <w:r>
        <w:t>Какие из перечисленных утверждений являются верными? Укажите номера ответов.</w:t>
      </w:r>
    </w:p>
    <w:p w14:paraId="A7000000">
      <w:r>
        <w:t>Цифры укажите в порядке возрастания.</w:t>
      </w:r>
    </w:p>
    <w:p w14:paraId="A8000000">
      <w:r>
        <w:t>1)В предложениях 8–9 содержится ответ на вопрос, сформулированный в предложении 7.</w:t>
      </w:r>
    </w:p>
    <w:p w14:paraId="A9000000">
      <w:r>
        <w:t>2)В предложении 14 содержится ответ на вопрос из предложения 13.</w:t>
      </w:r>
    </w:p>
    <w:p w14:paraId="AA000000">
      <w:r>
        <w:t>3)В предложениях 18–20 представлено рассуждение.</w:t>
      </w:r>
    </w:p>
    <w:p w14:paraId="AB000000">
      <w:r>
        <w:t>4)В предложениях 22–24 представлено повествование.</w:t>
      </w:r>
    </w:p>
    <w:p w14:paraId="AC000000">
      <w:r>
        <w:t>5)Предложение 17 содержит пояснение суждения, высказанного в предложении 9.</w:t>
      </w:r>
    </w:p>
    <w:p w14:paraId="AD000000">
      <w:r>
        <w:t>24.</w:t>
      </w:r>
      <w:r>
        <w:t>Из предложения 20 выпишите антонимы.</w:t>
      </w:r>
    </w:p>
    <w:p w14:paraId="AE000000"/>
    <w:p w14:paraId="AF000000">
      <w:r>
        <w:t>25.</w:t>
      </w:r>
      <w:r>
        <w:t>Среди предложений 3–10 найдите такое(-ие), которое(-ые) связано(-ы) с предыдущим при помощи лексического повтора. Напишите номер(-а) этого(-их) предложения(-ий).</w:t>
      </w:r>
    </w:p>
    <w:p w14:paraId="B0000000"/>
    <w:p w14:paraId="B1000000">
      <w:r>
        <w:t>26.</w:t>
      </w:r>
      <w: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14:paraId="B2000000"/>
    <w:p w14:paraId="B3000000">
      <w:r>
        <w:t xml:space="preserve"> </w:t>
      </w:r>
      <w:r>
        <w:t>«Используя синтаксическое средство— (А)_____ (предложения 5, 21), автор выражает своё неравнодушие к поднятой проблеме. Остроту поднятой проблемы подчёркивают синтаксические средства: (Б)_____ (например, в предложении 8) и (В)_____ (предложения 7, 13), а также лексическое средство выразительности— (Г)_____ («набившие оскомину» в предложении 8)».</w:t>
      </w:r>
    </w:p>
    <w:p w14:paraId="B4000000"/>
    <w:p w14:paraId="B5000000">
      <w:r>
        <w:t xml:space="preserve"> </w:t>
      </w:r>
      <w:r>
        <w:t>Список терминов:</w:t>
      </w:r>
    </w:p>
    <w:p w14:paraId="B6000000"/>
    <w:p w14:paraId="B7000000">
      <w:r>
        <w:t>1)эпитет</w:t>
      </w:r>
    </w:p>
    <w:p w14:paraId="B8000000">
      <w:r>
        <w:t>2)термин</w:t>
      </w:r>
    </w:p>
    <w:p w14:paraId="B9000000">
      <w:r>
        <w:t>3)фразеологизм</w:t>
      </w:r>
    </w:p>
    <w:p w14:paraId="BA000000">
      <w:r>
        <w:t>4)ряд однородных членов</w:t>
      </w:r>
    </w:p>
    <w:p w14:paraId="BB000000">
      <w:r>
        <w:t>5)восклицательные предложения</w:t>
      </w:r>
    </w:p>
    <w:p w14:paraId="BC000000">
      <w:r>
        <w:t>6)парцелляция</w:t>
      </w:r>
    </w:p>
    <w:p w14:paraId="BD000000">
      <w:r>
        <w:t>7)вопросительные предложения</w:t>
      </w:r>
    </w:p>
    <w:p w14:paraId="BE000000">
      <w:r>
        <w:t>8)сравнительный оборот</w:t>
      </w:r>
    </w:p>
    <w:p w14:paraId="BF000000">
      <w:r>
        <w:t>9)литота</w:t>
      </w:r>
    </w:p>
    <w:p w14:paraId="C0000000"/>
    <w:p w14:paraId="C1000000">
      <w:r>
        <w:t>Запишите в ответ цифры, расположив их в порядке, соответствующем буквам:</w:t>
      </w:r>
    </w:p>
    <w:p w14:paraId="C2000000"/>
    <w:p w14:paraId="C3000000">
      <w:r>
        <w:t>A</w:t>
      </w:r>
      <w:r>
        <w:tab/>
      </w:r>
      <w:r>
        <w:t>Б</w:t>
      </w:r>
      <w:r>
        <w:tab/>
      </w:r>
      <w:r>
        <w:t>В</w:t>
      </w:r>
      <w:r>
        <w:tab/>
      </w:r>
      <w:r>
        <w:t>Г</w:t>
      </w:r>
    </w:p>
    <w:p w14:paraId="C4000000">
      <w:r>
        <w:t> </w:t>
      </w:r>
      <w:r>
        <w:tab/>
      </w:r>
      <w:r>
        <w:t> </w:t>
      </w:r>
      <w:r>
        <w:tab/>
      </w:r>
      <w:r>
        <w:t> </w:t>
      </w:r>
      <w:r>
        <w:tab/>
      </w:r>
      <w:r>
        <w:t> </w:t>
      </w:r>
    </w:p>
    <w:p w14:paraId="C5000000"/>
    <w:p w14:paraId="C6000000">
      <w:pPr>
        <w:pStyle w:val="Style_1"/>
      </w:pPr>
    </w:p>
    <w:sectPr>
      <w:pgSz w:h="16848" w:orient="portrait" w:w="11908"/>
      <w:pgMar w:bottom="510" w:left="510" w:right="454" w:top="51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oc 10"/>
    <w:next w:val="Style_1"/>
    <w:link w:val="Style_18_ch"/>
    <w:uiPriority w:val="39"/>
    <w:pPr>
      <w:ind w:firstLine="0" w:left="1800"/>
      <w:jc w:val="left"/>
    </w:pPr>
    <w:rPr>
      <w:rFonts w:ascii="XO Thames" w:hAnsi="XO Thames"/>
      <w:sz w:val="28"/>
    </w:rPr>
  </w:style>
  <w:style w:styleId="Style_18_ch" w:type="character">
    <w:name w:val="toc 10"/>
    <w:link w:val="Style_18"/>
    <w:rPr>
      <w:rFonts w:ascii="XO Thames" w:hAnsi="XO Thames"/>
      <w:sz w:val="28"/>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2023-04-26T06:54:26Z</dcterms:modified>
</cp:coreProperties>
</file>