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85" w:rsidRDefault="007A0E85" w:rsidP="007A0E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                                  </w:t>
      </w:r>
    </w:p>
    <w:p w:rsidR="007A0E85" w:rsidRDefault="007A0E85" w:rsidP="007A0E8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7A0E85" w:rsidRDefault="007A0E85" w:rsidP="007A0E8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Часть 1.</w:t>
      </w:r>
    </w:p>
    <w:p w:rsidR="007A0E85" w:rsidRDefault="007A0E85" w:rsidP="007A0E8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Длина отрезка равна 45 м 9 дм. Выразите ее в сантиметрах.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7A0E85" w:rsidRDefault="007A0E85" w:rsidP="007A0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Составьте выражение для решения задачи: «У Ани было </w:t>
      </w:r>
      <w:r>
        <w:rPr>
          <w:rFonts w:ascii="Times New Roman" w:hAnsi="Times New Roman"/>
          <w:i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 xml:space="preserve"> ручек, а у Тани на 7 ручек меньше. Сколько ручек у них вместе?»</w:t>
      </w:r>
    </w:p>
    <w:p w:rsidR="007A0E85" w:rsidRDefault="007A0E85" w:rsidP="007A0E8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7A0E85" w:rsidRDefault="007A0E85" w:rsidP="007A0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Решите уравнение: 7</w:t>
      </w:r>
      <w:r>
        <w:rPr>
          <w:rFonts w:ascii="Times New Roman" w:hAnsi="Times New Roman"/>
          <w:i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+ 2</w:t>
      </w:r>
      <w:proofErr w:type="gramStart"/>
      <w:r>
        <w:rPr>
          <w:rFonts w:ascii="Times New Roman" w:hAnsi="Times New Roman"/>
          <w:sz w:val="24"/>
          <w:szCs w:val="24"/>
        </w:rPr>
        <w:t>,4</w:t>
      </w:r>
      <w:proofErr w:type="gramEnd"/>
      <w:r>
        <w:rPr>
          <w:rFonts w:ascii="Times New Roman" w:hAnsi="Times New Roman"/>
          <w:sz w:val="24"/>
          <w:szCs w:val="24"/>
        </w:rPr>
        <w:t>=34,6.</w:t>
      </w:r>
    </w:p>
    <w:p w:rsidR="007A0E85" w:rsidRDefault="007A0E85" w:rsidP="007A0E8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A0E85" w:rsidRDefault="007A0E85" w:rsidP="007A0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Упростите выражение: 7</w:t>
      </w:r>
      <w:r>
        <w:rPr>
          <w:rFonts w:ascii="Times New Roman" w:hAnsi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 – 4</w:t>
      </w:r>
      <w:r>
        <w:rPr>
          <w:rFonts w:ascii="Times New Roman" w:hAnsi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+8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7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.</w:t>
      </w:r>
    </w:p>
    <w:p w:rsidR="007A0E85" w:rsidRDefault="007A0E85" w:rsidP="007A0E8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На склад привезли 210 ящиков яблок и слив, причем </w:t>
      </w:r>
      <w:r>
        <w:rPr>
          <w:rFonts w:ascii="Times New Roman" w:hAnsi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4" o:title=""/>
          </v:shape>
          <o:OLEObject Type="Embed" ProgID="Equation.3" ShapeID="_x0000_i1025" DrawAspect="Content" ObjectID="_1743789500" r:id="rId5"/>
        </w:object>
      </w:r>
      <w:r>
        <w:rPr>
          <w:rFonts w:ascii="Times New Roman" w:hAnsi="Times New Roman"/>
          <w:sz w:val="24"/>
          <w:szCs w:val="24"/>
        </w:rPr>
        <w:t xml:space="preserve"> из них занято сливами. Сколько ящиков слив привезли на склад?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7A0E85" w:rsidRDefault="007A0E85" w:rsidP="007A0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Вычислите: </w:t>
      </w:r>
      <w:r>
        <w:rPr>
          <w:rFonts w:ascii="Times New Roman" w:hAnsi="Times New Roman"/>
          <w:position w:val="-10"/>
          <w:sz w:val="24"/>
          <w:szCs w:val="24"/>
        </w:rPr>
        <w:object w:dxaOrig="1439" w:dyaOrig="340">
          <v:shape id="_x0000_i1026" type="#_x0000_t75" style="width:1in;height:17.25pt" o:ole="">
            <v:imagedata r:id="rId6" o:title=""/>
          </v:shape>
          <o:OLEObject Type="Embed" ProgID="Equation.3" ShapeID="_x0000_i1026" DrawAspect="Content" ObjectID="_1743789501" r:id="rId7"/>
        </w:object>
      </w:r>
    </w:p>
    <w:p w:rsidR="007A0E85" w:rsidRDefault="007A0E85" w:rsidP="007A0E8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A0E85" w:rsidRDefault="007A0E85" w:rsidP="007A0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Округлите 127,3147 до сотых</w:t>
      </w:r>
    </w:p>
    <w:p w:rsidR="007A0E85" w:rsidRDefault="007A0E85" w:rsidP="007A0E8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A0E85" w:rsidRDefault="007A0E85" w:rsidP="007A0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На спортивных соревнованиях пятеро судей оценили выступление фигуриста оценками: 4,9; 4,7; 5,6; 5,3; 4,7. Найдите среднюю арифметическую оценку фигуриста.</w:t>
      </w:r>
    </w:p>
    <w:p w:rsidR="007A0E85" w:rsidRDefault="007A0E85" w:rsidP="007A0E8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A0E85" w:rsidRDefault="007A0E85" w:rsidP="007A0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Вычислите: </w:t>
      </w:r>
      <w:r>
        <w:rPr>
          <w:rFonts w:ascii="Times New Roman" w:hAnsi="Times New Roman"/>
          <w:position w:val="-28"/>
          <w:sz w:val="24"/>
          <w:szCs w:val="24"/>
        </w:rPr>
        <w:object w:dxaOrig="1619" w:dyaOrig="680">
          <v:shape id="_x0000_i1027" type="#_x0000_t75" style="width:81pt;height:33.75pt" o:ole="">
            <v:imagedata r:id="rId8" o:title=""/>
          </v:shape>
          <o:OLEObject Type="Embed" ProgID="Equation.3" ShapeID="_x0000_i1027" DrawAspect="Content" ObjectID="_1743789502" r:id="rId9"/>
        </w:object>
      </w:r>
    </w:p>
    <w:p w:rsidR="007A0E85" w:rsidRDefault="007A0E85" w:rsidP="007A0E8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A0E85" w:rsidRDefault="007A0E85" w:rsidP="007A0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В автосалоне 40 машин. Из них машин марки «</w:t>
      </w:r>
      <w:r>
        <w:rPr>
          <w:rFonts w:ascii="Times New Roman" w:hAnsi="Times New Roman"/>
          <w:sz w:val="24"/>
          <w:szCs w:val="24"/>
          <w:lang w:val="en-US"/>
        </w:rPr>
        <w:t>Mazda</w:t>
      </w:r>
      <w:r>
        <w:rPr>
          <w:rFonts w:ascii="Times New Roman" w:hAnsi="Times New Roman"/>
          <w:sz w:val="24"/>
          <w:szCs w:val="24"/>
        </w:rPr>
        <w:t>» составляет 20% всех машин салона. Сколько машин марки «</w:t>
      </w:r>
      <w:r>
        <w:rPr>
          <w:rFonts w:ascii="Times New Roman" w:hAnsi="Times New Roman"/>
          <w:sz w:val="24"/>
          <w:szCs w:val="24"/>
          <w:lang w:val="en-US"/>
        </w:rPr>
        <w:t>Mazda</w:t>
      </w:r>
      <w:r>
        <w:rPr>
          <w:rFonts w:ascii="Times New Roman" w:hAnsi="Times New Roman"/>
          <w:sz w:val="24"/>
          <w:szCs w:val="24"/>
        </w:rPr>
        <w:t>»  в автосалоне?</w:t>
      </w:r>
    </w:p>
    <w:p w:rsidR="007A0E85" w:rsidRDefault="007A0E85" w:rsidP="007A0E8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A0E85" w:rsidRDefault="007A0E85" w:rsidP="007A0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Найдите по рисунку величину угла </w:t>
      </w:r>
      <w:r>
        <w:rPr>
          <w:rFonts w:ascii="Times New Roman" w:hAnsi="Times New Roman"/>
          <w:i/>
          <w:sz w:val="24"/>
          <w:szCs w:val="24"/>
        </w:rPr>
        <w:t>АОВ</w:t>
      </w:r>
      <w:r>
        <w:rPr>
          <w:rFonts w:ascii="Times New Roman" w:hAnsi="Times New Roman"/>
          <w:sz w:val="24"/>
          <w:szCs w:val="24"/>
        </w:rPr>
        <w:t>.</w:t>
      </w:r>
    </w:p>
    <w:p w:rsidR="007A0E85" w:rsidRDefault="007A0E85" w:rsidP="007A0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2.65pt;margin-top:5.55pt;width:50.25pt;height:51pt;flip:x;z-index:251658240" o:connectortype="straight" strokeweight="3pt">
            <v:shadow type="perspective" color="#7f7f7f" opacity=".5" offset="1pt" offset2="-1pt"/>
          </v:shape>
        </w:pic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</w:t>
      </w:r>
    </w:p>
    <w:p w:rsidR="007A0E85" w:rsidRDefault="007A0E85" w:rsidP="007A0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0E85" w:rsidRDefault="007A0E85" w:rsidP="007A0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0E85" w:rsidRDefault="007A0E85" w:rsidP="007A0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38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</w:p>
    <w:p w:rsidR="007A0E85" w:rsidRDefault="007A0E85" w:rsidP="007A0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pict>
          <v:shape id="_x0000_s1027" type="#_x0000_t32" style="position:absolute;left:0;text-align:left;margin-left:156.9pt;margin-top:1.35pt;width:156pt;height:0;z-index:251658240" o:connectortype="straight" strokeweight="3pt">
            <v:shadow type="perspective" color="#7f7f7f" opacity=".5" offset="1pt" offset2="-1pt"/>
          </v:shap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А                     О                      С</w:t>
      </w:r>
    </w:p>
    <w:p w:rsidR="007A0E85" w:rsidRDefault="007A0E85" w:rsidP="007A0E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0E85" w:rsidRDefault="007A0E85" w:rsidP="007A0E8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Часть 2.</w:t>
      </w:r>
    </w:p>
    <w:p w:rsidR="007A0E85" w:rsidRDefault="007A0E85" w:rsidP="007A0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E85">
        <w:rPr>
          <w:rFonts w:ascii="Times New Roman" w:hAnsi="Times New Roman"/>
          <w:b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Лодка шла по течению реки 0,9ч и против течения 0,5ч. Собственная скорость лодки 4,7 км/ч, а скорость течения 1,2км/ч. Какой путь прошла лодка за это время?</w:t>
      </w:r>
    </w:p>
    <w:p w:rsidR="007A0E85" w:rsidRDefault="007A0E85" w:rsidP="007A0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E85"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Решите уравнение: 2,3</w:t>
      </w:r>
      <w:r>
        <w:rPr>
          <w:rFonts w:ascii="Times New Roman" w:hAnsi="Times New Roman"/>
          <w:i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+2,5</w:t>
      </w:r>
      <w:r>
        <w:rPr>
          <w:rFonts w:ascii="Times New Roman" w:hAnsi="Times New Roman"/>
          <w:i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+ 31 = 67.</w:t>
      </w:r>
    </w:p>
    <w:p w:rsidR="007A0E85" w:rsidRPr="007A0E85" w:rsidRDefault="007A0E85" w:rsidP="007A0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E85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 Найдите высоту прямоугольного параллелепипеда, если его объём равен 20,9 см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,  а площадь дна</w:t>
      </w:r>
      <w:r w:rsidRPr="007A0E8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A0E85">
        <w:rPr>
          <w:rFonts w:ascii="Times New Roman" w:hAnsi="Times New Roman"/>
          <w:sz w:val="24"/>
          <w:szCs w:val="24"/>
        </w:rPr>
        <w:t>составляет 3,8 см².</w:t>
      </w:r>
    </w:p>
    <w:p w:rsidR="00137DB9" w:rsidRDefault="00137DB9" w:rsidP="007A0E85"/>
    <w:sectPr w:rsidR="00137DB9" w:rsidSect="007A0E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E85"/>
    <w:rsid w:val="00137DB9"/>
    <w:rsid w:val="007A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2023-04-23T18:07:00Z</dcterms:created>
  <dcterms:modified xsi:type="dcterms:W3CDTF">2023-04-23T18:12:00Z</dcterms:modified>
</cp:coreProperties>
</file>