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B9" w:rsidRDefault="00A131D5" w:rsidP="00A13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малым формам досуга и занятости обучающихся, в рамках осенней оздор</w:t>
      </w:r>
      <w:r w:rsidR="00071223">
        <w:rPr>
          <w:rFonts w:ascii="Times New Roman" w:hAnsi="Times New Roman" w:cs="Times New Roman"/>
          <w:sz w:val="28"/>
          <w:szCs w:val="28"/>
        </w:rPr>
        <w:t>овительной кампании 2022 года (</w:t>
      </w:r>
      <w:r>
        <w:rPr>
          <w:rFonts w:ascii="Times New Roman" w:hAnsi="Times New Roman" w:cs="Times New Roman"/>
          <w:sz w:val="28"/>
          <w:szCs w:val="28"/>
        </w:rPr>
        <w:t xml:space="preserve">с 28.10.2022 по 03.11.2022)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4"/>
        <w:gridCol w:w="2226"/>
        <w:gridCol w:w="2700"/>
        <w:gridCol w:w="2055"/>
        <w:gridCol w:w="2255"/>
      </w:tblGrid>
      <w:tr w:rsidR="008F2396" w:rsidTr="00A131D5">
        <w:tc>
          <w:tcPr>
            <w:tcW w:w="2912" w:type="dxa"/>
          </w:tcPr>
          <w:p w:rsidR="00A131D5" w:rsidRDefault="00A131D5" w:rsidP="00A1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 мероприятия (адрес при очном проведении/ссылка для подключения в дистанционной форме)</w:t>
            </w:r>
          </w:p>
        </w:tc>
        <w:tc>
          <w:tcPr>
            <w:tcW w:w="2912" w:type="dxa"/>
          </w:tcPr>
          <w:p w:rsidR="00A131D5" w:rsidRDefault="00A131D5" w:rsidP="00A1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A131D5" w:rsidRDefault="00A131D5" w:rsidP="00A1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2912" w:type="dxa"/>
          </w:tcPr>
          <w:p w:rsidR="00A131D5" w:rsidRDefault="00A131D5" w:rsidP="00A1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ограничения </w:t>
            </w:r>
          </w:p>
        </w:tc>
        <w:tc>
          <w:tcPr>
            <w:tcW w:w="2912" w:type="dxa"/>
          </w:tcPr>
          <w:p w:rsidR="00A131D5" w:rsidRDefault="00A131D5" w:rsidP="00A1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(наименование учреждения, контактный телефон)</w:t>
            </w:r>
          </w:p>
        </w:tc>
      </w:tr>
      <w:tr w:rsidR="008F2396" w:rsidTr="00A131D5">
        <w:tc>
          <w:tcPr>
            <w:tcW w:w="2912" w:type="dxa"/>
          </w:tcPr>
          <w:p w:rsidR="00A131D5" w:rsidRPr="0059522F" w:rsidRDefault="002A143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https://www.youtube.com/watch?v=jkpyz00bI2k</w:t>
            </w:r>
          </w:p>
        </w:tc>
        <w:tc>
          <w:tcPr>
            <w:tcW w:w="2912" w:type="dxa"/>
          </w:tcPr>
          <w:p w:rsidR="00A131D5" w:rsidRPr="0059522F" w:rsidRDefault="002A1438" w:rsidP="008F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народная игрушка» </w:t>
            </w:r>
          </w:p>
        </w:tc>
        <w:tc>
          <w:tcPr>
            <w:tcW w:w="2912" w:type="dxa"/>
          </w:tcPr>
          <w:p w:rsidR="00A131D5" w:rsidRPr="0059522F" w:rsidRDefault="008F2396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Виртуальная э</w:t>
            </w:r>
            <w:r w:rsidR="002A1438" w:rsidRPr="0059522F">
              <w:rPr>
                <w:rFonts w:ascii="Times New Roman" w:hAnsi="Times New Roman" w:cs="Times New Roman"/>
                <w:sz w:val="24"/>
                <w:szCs w:val="24"/>
              </w:rPr>
              <w:t>кскурсия ознакомит с народными игрушками русских губерний.</w:t>
            </w:r>
          </w:p>
        </w:tc>
        <w:tc>
          <w:tcPr>
            <w:tcW w:w="2912" w:type="dxa"/>
          </w:tcPr>
          <w:p w:rsidR="00A131D5" w:rsidRPr="0059522F" w:rsidRDefault="002A143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912" w:type="dxa"/>
          </w:tcPr>
          <w:p w:rsidR="00A131D5" w:rsidRPr="0059522F" w:rsidRDefault="002A143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 СШ № 15»</w:t>
            </w:r>
          </w:p>
          <w:p w:rsidR="002A1438" w:rsidRPr="0059522F" w:rsidRDefault="002A143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8(48741)-9-21-33       </w:t>
            </w:r>
          </w:p>
        </w:tc>
      </w:tr>
      <w:tr w:rsidR="008F2396" w:rsidTr="00A131D5">
        <w:tc>
          <w:tcPr>
            <w:tcW w:w="2912" w:type="dxa"/>
          </w:tcPr>
          <w:p w:rsidR="00A131D5" w:rsidRPr="0059522F" w:rsidRDefault="002A143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https://www.youtube.com/watch?v=EXpUHX2kKo0</w:t>
            </w:r>
          </w:p>
        </w:tc>
        <w:tc>
          <w:tcPr>
            <w:tcW w:w="2912" w:type="dxa"/>
          </w:tcPr>
          <w:p w:rsidR="002A1438" w:rsidRPr="0059522F" w:rsidRDefault="002A1438" w:rsidP="002A143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952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Пряничный домик. Самоварное дело. </w:t>
            </w:r>
          </w:p>
          <w:p w:rsidR="00A131D5" w:rsidRPr="0059522F" w:rsidRDefault="00A131D5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31D5" w:rsidRPr="0059522F" w:rsidRDefault="002A143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Видео экскурсия о традиционных народных искусствах и ремеслах.</w:t>
            </w:r>
          </w:p>
        </w:tc>
        <w:tc>
          <w:tcPr>
            <w:tcW w:w="2912" w:type="dxa"/>
          </w:tcPr>
          <w:p w:rsidR="00A131D5" w:rsidRPr="0059522F" w:rsidRDefault="002A143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912" w:type="dxa"/>
          </w:tcPr>
          <w:p w:rsidR="002A1438" w:rsidRPr="0059522F" w:rsidRDefault="002A1438" w:rsidP="002A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 СШ № 15»</w:t>
            </w:r>
          </w:p>
          <w:p w:rsidR="00A131D5" w:rsidRPr="0059522F" w:rsidRDefault="002A1438" w:rsidP="002A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8(48741)-9-21-33       </w:t>
            </w:r>
          </w:p>
        </w:tc>
      </w:tr>
      <w:tr w:rsidR="008F2396" w:rsidTr="00A131D5">
        <w:tc>
          <w:tcPr>
            <w:tcW w:w="2912" w:type="dxa"/>
          </w:tcPr>
          <w:p w:rsidR="00A131D5" w:rsidRPr="0059522F" w:rsidRDefault="008F2396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https://muzei-mira.com/video_exkursii_po_muzeiam/747-video-ekskursiya-po-tretyakovskoy-galeree.html</w:t>
            </w:r>
          </w:p>
        </w:tc>
        <w:tc>
          <w:tcPr>
            <w:tcW w:w="2912" w:type="dxa"/>
          </w:tcPr>
          <w:p w:rsidR="00A131D5" w:rsidRPr="0059522F" w:rsidRDefault="008F2396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галерея.</w:t>
            </w:r>
          </w:p>
        </w:tc>
        <w:tc>
          <w:tcPr>
            <w:tcW w:w="2912" w:type="dxa"/>
          </w:tcPr>
          <w:p w:rsidR="00A131D5" w:rsidRPr="0059522F" w:rsidRDefault="008F2396" w:rsidP="008F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Видео экскурсия по Третьяковской галерее, в которой  собрана практически вся история, от Крещения Руси до Революции.</w:t>
            </w:r>
          </w:p>
        </w:tc>
        <w:tc>
          <w:tcPr>
            <w:tcW w:w="2912" w:type="dxa"/>
          </w:tcPr>
          <w:p w:rsidR="00A131D5" w:rsidRPr="0059522F" w:rsidRDefault="008F2396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2912" w:type="dxa"/>
          </w:tcPr>
          <w:p w:rsidR="008F2396" w:rsidRPr="0059522F" w:rsidRDefault="008F2396" w:rsidP="008F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 СШ № 15»</w:t>
            </w:r>
          </w:p>
          <w:p w:rsidR="00A131D5" w:rsidRPr="0059522F" w:rsidRDefault="008F2396" w:rsidP="008F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8(48741)-9-21-33       </w:t>
            </w:r>
          </w:p>
        </w:tc>
      </w:tr>
      <w:tr w:rsidR="008F2396" w:rsidTr="00A131D5">
        <w:tc>
          <w:tcPr>
            <w:tcW w:w="2912" w:type="dxa"/>
          </w:tcPr>
          <w:p w:rsidR="0059522F" w:rsidRDefault="006602E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28.10.2022г, </w:t>
            </w:r>
          </w:p>
          <w:p w:rsid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131D5" w:rsidRPr="0059522F" w:rsidRDefault="006602E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д.Чернятино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, 112</w:t>
            </w:r>
          </w:p>
        </w:tc>
        <w:tc>
          <w:tcPr>
            <w:tcW w:w="2912" w:type="dxa"/>
          </w:tcPr>
          <w:p w:rsidR="00A131D5" w:rsidRPr="0059522F" w:rsidRDefault="006602E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Турнир по шахматам «Черно-белый мир»</w:t>
            </w:r>
          </w:p>
        </w:tc>
        <w:tc>
          <w:tcPr>
            <w:tcW w:w="2912" w:type="dxa"/>
          </w:tcPr>
          <w:p w:rsidR="00A131D5" w:rsidRPr="001A3C73" w:rsidRDefault="006602E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шахматисты соревнуются, чтобы определить победителя</w:t>
            </w:r>
          </w:p>
        </w:tc>
        <w:tc>
          <w:tcPr>
            <w:tcW w:w="2912" w:type="dxa"/>
          </w:tcPr>
          <w:p w:rsidR="00A131D5" w:rsidRPr="0059522F" w:rsidRDefault="006602E8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8-11лет</w:t>
            </w:r>
          </w:p>
        </w:tc>
        <w:tc>
          <w:tcPr>
            <w:tcW w:w="2912" w:type="dxa"/>
          </w:tcPr>
          <w:p w:rsidR="006602E8" w:rsidRPr="0059522F" w:rsidRDefault="006602E8" w:rsidP="0066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 СШ № 15»</w:t>
            </w:r>
          </w:p>
          <w:p w:rsidR="00A131D5" w:rsidRPr="0059522F" w:rsidRDefault="006602E8" w:rsidP="006602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522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8(48741)-9-21-33       </w:t>
            </w:r>
          </w:p>
        </w:tc>
      </w:tr>
      <w:tr w:rsidR="006602E8" w:rsidTr="00A131D5">
        <w:tc>
          <w:tcPr>
            <w:tcW w:w="2912" w:type="dxa"/>
          </w:tcPr>
          <w:p w:rsidR="0059522F" w:rsidRDefault="00FB78A1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.2022г, </w:t>
            </w:r>
          </w:p>
          <w:p w:rsid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602E8" w:rsidRPr="0059522F" w:rsidRDefault="00FB78A1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д.Чернятино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, 112</w:t>
            </w:r>
          </w:p>
        </w:tc>
        <w:tc>
          <w:tcPr>
            <w:tcW w:w="2912" w:type="dxa"/>
          </w:tcPr>
          <w:p w:rsidR="006602E8" w:rsidRPr="0059522F" w:rsidRDefault="00FB78A1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Превратить комок пластилина в птицу. </w:t>
            </w:r>
          </w:p>
        </w:tc>
        <w:tc>
          <w:tcPr>
            <w:tcW w:w="2912" w:type="dxa"/>
          </w:tcPr>
          <w:p w:rsidR="006602E8" w:rsidRPr="001A3C73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C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1A3C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1A3C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зображени</w:t>
            </w:r>
            <w:r w:rsidRPr="001A3C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1A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A3C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A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A3C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объеме</w:t>
            </w:r>
            <w:r w:rsidRPr="001A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различных животных из </w:t>
            </w:r>
            <w:r w:rsidRPr="001A3C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пластилина</w:t>
            </w:r>
          </w:p>
        </w:tc>
        <w:tc>
          <w:tcPr>
            <w:tcW w:w="2912" w:type="dxa"/>
          </w:tcPr>
          <w:p w:rsidR="006602E8" w:rsidRP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1A3C7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912" w:type="dxa"/>
          </w:tcPr>
          <w:p w:rsidR="0059522F" w:rsidRP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 СШ № 15»</w:t>
            </w:r>
          </w:p>
          <w:p w:rsidR="006602E8" w:rsidRP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8(48741)-9-21-33       </w:t>
            </w:r>
          </w:p>
        </w:tc>
      </w:tr>
      <w:tr w:rsidR="0059522F" w:rsidTr="00A131D5">
        <w:tc>
          <w:tcPr>
            <w:tcW w:w="2912" w:type="dxa"/>
          </w:tcPr>
          <w:p w:rsid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31.10.2022г</w:t>
            </w:r>
          </w:p>
          <w:p w:rsid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9522F" w:rsidRP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д.Чернятино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, 112</w:t>
            </w:r>
          </w:p>
        </w:tc>
        <w:tc>
          <w:tcPr>
            <w:tcW w:w="2912" w:type="dxa"/>
          </w:tcPr>
          <w:p w:rsidR="0059522F" w:rsidRP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Узнавайка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59522F" w:rsidRPr="001A3C73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Игра-путешествие </w:t>
            </w:r>
          </w:p>
        </w:tc>
        <w:tc>
          <w:tcPr>
            <w:tcW w:w="2912" w:type="dxa"/>
          </w:tcPr>
          <w:p w:rsidR="0059522F" w:rsidRP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1A3C7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912" w:type="dxa"/>
          </w:tcPr>
          <w:p w:rsidR="0059522F" w:rsidRP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 СШ № 15»</w:t>
            </w:r>
          </w:p>
          <w:p w:rsidR="0059522F" w:rsidRP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8(48741)-9-21-33       </w:t>
            </w:r>
          </w:p>
        </w:tc>
      </w:tr>
      <w:tr w:rsidR="0059522F" w:rsidTr="00A131D5">
        <w:tc>
          <w:tcPr>
            <w:tcW w:w="2912" w:type="dxa"/>
          </w:tcPr>
          <w:p w:rsid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.11.2022г, </w:t>
            </w:r>
          </w:p>
          <w:p w:rsid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д.Чернятино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, 112</w:t>
            </w:r>
          </w:p>
        </w:tc>
        <w:tc>
          <w:tcPr>
            <w:tcW w:w="2912" w:type="dxa"/>
          </w:tcPr>
          <w:p w:rsidR="0059522F" w:rsidRPr="0059522F" w:rsidRDefault="0059522F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Вышивание.</w:t>
            </w:r>
          </w:p>
        </w:tc>
        <w:tc>
          <w:tcPr>
            <w:tcW w:w="2912" w:type="dxa"/>
          </w:tcPr>
          <w:p w:rsidR="0059522F" w:rsidRPr="0059522F" w:rsidRDefault="0059522F" w:rsidP="0059522F">
            <w:pPr>
              <w:ind w:left="-150" w:right="-3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– класс </w:t>
            </w:r>
            <w:r w:rsidRPr="0059522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9522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"https://blog.mirkrestikom.ru/malenkaja-podushechka-s-bolshimi-vozmozhnostjami-kak-sshit-biskornju/" \t "_blank" </w:instrText>
            </w:r>
            <w:r w:rsidRPr="005952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9522F" w:rsidRPr="0059522F" w:rsidRDefault="0059522F" w:rsidP="0059522F">
            <w:pPr>
              <w:pStyle w:val="2"/>
              <w:spacing w:before="0" w:line="360" w:lineRule="atLeast"/>
              <w:ind w:left="-150" w:right="-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59522F"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Как сшить </w:t>
            </w:r>
            <w:proofErr w:type="spellStart"/>
            <w:r w:rsidRPr="0059522F"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бискорню</w:t>
            </w:r>
            <w:proofErr w:type="spellEnd"/>
            <w:r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59522F" w:rsidRP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12" w:type="dxa"/>
          </w:tcPr>
          <w:p w:rsidR="0059522F" w:rsidRDefault="001A3C73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912" w:type="dxa"/>
          </w:tcPr>
          <w:p w:rsidR="001A3C73" w:rsidRPr="0059522F" w:rsidRDefault="001A3C73" w:rsidP="001A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 СШ № 15»</w:t>
            </w:r>
          </w:p>
          <w:p w:rsidR="0059522F" w:rsidRPr="0059522F" w:rsidRDefault="001A3C73" w:rsidP="001A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8(48741)-9-21-33       </w:t>
            </w:r>
          </w:p>
        </w:tc>
      </w:tr>
      <w:tr w:rsidR="0059522F" w:rsidTr="00A131D5">
        <w:tc>
          <w:tcPr>
            <w:tcW w:w="2912" w:type="dxa"/>
          </w:tcPr>
          <w:p w:rsid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.11.2022г, </w:t>
            </w:r>
          </w:p>
          <w:p w:rsid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9522F" w:rsidRDefault="0059522F" w:rsidP="0059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д.Чернятино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, 112</w:t>
            </w:r>
          </w:p>
        </w:tc>
        <w:tc>
          <w:tcPr>
            <w:tcW w:w="2912" w:type="dxa"/>
          </w:tcPr>
          <w:p w:rsidR="0059522F" w:rsidRDefault="001A3C73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2" w:type="dxa"/>
          </w:tcPr>
          <w:p w:rsidR="0059522F" w:rsidRPr="0059522F" w:rsidRDefault="001A3C73" w:rsidP="0059522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Рисуем осенние листья.</w:t>
            </w:r>
          </w:p>
        </w:tc>
        <w:tc>
          <w:tcPr>
            <w:tcW w:w="2912" w:type="dxa"/>
          </w:tcPr>
          <w:p w:rsidR="0059522F" w:rsidRDefault="001A3C73" w:rsidP="00A1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912" w:type="dxa"/>
          </w:tcPr>
          <w:p w:rsidR="001A3C73" w:rsidRPr="0059522F" w:rsidRDefault="001A3C73" w:rsidP="001A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59522F">
              <w:rPr>
                <w:rFonts w:ascii="Times New Roman" w:hAnsi="Times New Roman" w:cs="Times New Roman"/>
                <w:sz w:val="24"/>
                <w:szCs w:val="24"/>
              </w:rPr>
              <w:t xml:space="preserve"> СШ № 15»</w:t>
            </w:r>
          </w:p>
          <w:p w:rsidR="0059522F" w:rsidRPr="0059522F" w:rsidRDefault="001A3C73" w:rsidP="001A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8(48741)-9-21-33       </w:t>
            </w:r>
          </w:p>
        </w:tc>
      </w:tr>
    </w:tbl>
    <w:p w:rsidR="00A131D5" w:rsidRDefault="00A131D5" w:rsidP="00A13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1D5" w:rsidRPr="00A131D5" w:rsidRDefault="001A3C73" w:rsidP="001A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№15» _________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Замышляева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</w:t>
      </w:r>
      <w:bookmarkStart w:id="0" w:name="_GoBack"/>
      <w:bookmarkEnd w:id="0"/>
    </w:p>
    <w:sectPr w:rsidR="00A131D5" w:rsidRPr="00A131D5" w:rsidSect="00A13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B"/>
    <w:rsid w:val="00071223"/>
    <w:rsid w:val="001A3C73"/>
    <w:rsid w:val="002A1438"/>
    <w:rsid w:val="0059522F"/>
    <w:rsid w:val="006602E8"/>
    <w:rsid w:val="00852BB9"/>
    <w:rsid w:val="008F2396"/>
    <w:rsid w:val="00A131D5"/>
    <w:rsid w:val="00E228BB"/>
    <w:rsid w:val="00F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CAFE"/>
  <w15:chartTrackingRefBased/>
  <w15:docId w15:val="{78BA6A32-619F-4862-903D-68733CE0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basedOn w:val="a0"/>
    <w:rsid w:val="002A1438"/>
  </w:style>
  <w:style w:type="character" w:customStyle="1" w:styleId="style-scope">
    <w:name w:val="style-scope"/>
    <w:basedOn w:val="a0"/>
    <w:rsid w:val="002A1438"/>
  </w:style>
  <w:style w:type="character" w:customStyle="1" w:styleId="10">
    <w:name w:val="Заголовок 1 Знак"/>
    <w:basedOn w:val="a0"/>
    <w:link w:val="1"/>
    <w:uiPriority w:val="9"/>
    <w:rsid w:val="002A1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9522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9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</cp:lastModifiedBy>
  <cp:revision>3</cp:revision>
  <dcterms:created xsi:type="dcterms:W3CDTF">2022-10-07T13:15:00Z</dcterms:created>
  <dcterms:modified xsi:type="dcterms:W3CDTF">2022-10-10T07:13:00Z</dcterms:modified>
</cp:coreProperties>
</file>