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2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ЕФРЕМОВСКИЙ МУНИЦИПАЛЬНЫЙ ОКРУГ 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77DEE" w:rsidRPr="00877DEE" w:rsidRDefault="00877DEE" w:rsidP="00877DEE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12.03.2025                                                                      № 501</w:t>
      </w:r>
    </w:p>
    <w:p w:rsidR="002B0492" w:rsidRPr="00877DEE" w:rsidRDefault="002B0492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B648A" w:rsidRPr="00877DEE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E3117" w:rsidRPr="00877DEE" w:rsidRDefault="001E3117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E3117" w:rsidRP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77DE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ЕФРЕМОВСКИЙ МУНИЦИПАЛЬНЫЙ ОКРУГ ТУЛЬСКОЙ ОБЛАСТИ ОТ 27.02.2025  №398 «ОБ УСТАНОВЛЕНИИ МИНИМАЛЬНОГО КОЛИЧЕСТВА ВЫДЕЛЕННЫХ ИЛИ СОЗДАННЫХ В МУНИЦИПАЛЬНЫХ ОРГАНИЗАЦИЯХ ОТДЫХА ДЕТЕЙ И ИХ ОЗДОРОВЛЕНИЯ, РАСПОЛОЖЕННЫХ </w:t>
      </w:r>
      <w:r w:rsidRPr="00877DEE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ЕФРЕМОВСКИЙ МУНИЦИПАЛЬНЫЙ ОКРУГ ТУЛЬСКОЙ ОБЛАСТИ, МЕСТ ДЛЯ  ДЕТЕЙ – ИНВАЛИДОВ И ДЕТЕЙ </w:t>
      </w:r>
      <w:proofErr w:type="gramStart"/>
      <w:r w:rsidRPr="00877DEE">
        <w:rPr>
          <w:rFonts w:ascii="Arial" w:hAnsi="Arial" w:cs="Arial"/>
          <w:b/>
          <w:sz w:val="32"/>
          <w:szCs w:val="32"/>
        </w:rPr>
        <w:t>С</w:t>
      </w:r>
      <w:proofErr w:type="gramEnd"/>
      <w:r w:rsidRPr="00877DEE">
        <w:rPr>
          <w:rFonts w:ascii="Arial" w:hAnsi="Arial" w:cs="Arial"/>
          <w:b/>
          <w:sz w:val="32"/>
          <w:szCs w:val="32"/>
        </w:rPr>
        <w:t xml:space="preserve"> ОГРАНИЧЕННЫМИ</w:t>
      </w:r>
    </w:p>
    <w:p w:rsidR="003B648A" w:rsidRPr="00877DEE" w:rsidRDefault="00877DEE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77DEE">
        <w:rPr>
          <w:rFonts w:ascii="Arial" w:hAnsi="Arial" w:cs="Arial"/>
          <w:b/>
          <w:sz w:val="32"/>
          <w:szCs w:val="32"/>
        </w:rPr>
        <w:t>ВОЗМОЖНОСТЯМИ ЗДОРОВЬЯ</w:t>
      </w:r>
      <w:r w:rsidRPr="00877DE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7DEE">
        <w:rPr>
          <w:rFonts w:ascii="Arial" w:hAnsi="Arial" w:cs="Arial"/>
          <w:b/>
          <w:sz w:val="32"/>
          <w:szCs w:val="32"/>
        </w:rPr>
        <w:t xml:space="preserve">НА 2025 </w:t>
      </w:r>
      <w:r w:rsidRPr="00877DEE">
        <w:rPr>
          <w:rFonts w:ascii="Arial" w:hAnsi="Arial" w:cs="Arial"/>
          <w:b/>
          <w:bCs/>
          <w:sz w:val="32"/>
          <w:szCs w:val="32"/>
        </w:rPr>
        <w:t>ГОД»</w:t>
      </w:r>
    </w:p>
    <w:p w:rsidR="003B648A" w:rsidRPr="00877DEE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E3117" w:rsidRPr="00877DEE" w:rsidRDefault="001E3117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B5D01" w:rsidRPr="00877DEE" w:rsidRDefault="003B648A" w:rsidP="003B648A">
      <w:pPr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     </w:t>
      </w:r>
      <w:r w:rsidRPr="00877DEE">
        <w:rPr>
          <w:rFonts w:ascii="Arial" w:hAnsi="Arial" w:cs="Arial"/>
        </w:rPr>
        <w:tab/>
        <w:t xml:space="preserve">В соответствии </w:t>
      </w:r>
      <w:r w:rsidR="00E212C6" w:rsidRPr="00877DEE">
        <w:rPr>
          <w:rFonts w:ascii="Arial" w:hAnsi="Arial" w:cs="Arial"/>
        </w:rPr>
        <w:t xml:space="preserve"> </w:t>
      </w:r>
      <w:r w:rsidR="00FB5D01" w:rsidRPr="00877DEE">
        <w:rPr>
          <w:rFonts w:ascii="Arial" w:hAnsi="Arial" w:cs="Arial"/>
        </w:rPr>
        <w:t xml:space="preserve">с </w:t>
      </w:r>
      <w:r w:rsidRPr="00877DEE">
        <w:rPr>
          <w:rFonts w:ascii="Arial" w:hAnsi="Arial" w:cs="Arial"/>
        </w:rPr>
        <w:t>Постановлением Правительства Тульской области от 15.01.2025</w:t>
      </w:r>
      <w:r w:rsidR="00A06FD3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 xml:space="preserve"> №5 «Об установлении квоты в государственных и муниципальных  организациях отдыха и оздоровления, расположенных на территории Тульской области, на 2025</w:t>
      </w:r>
      <w:r w:rsidR="00A06FD3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 xml:space="preserve">год», </w:t>
      </w:r>
      <w:r w:rsidR="00A06FD3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 xml:space="preserve">Постановлением Правительства Тульской области от 07.02.2025 №65 «Об утверждении порядка обеспечения выполнения квоты в государственных и муниципальных организациях отдыха </w:t>
      </w:r>
      <w:r w:rsidR="00132914" w:rsidRPr="00877DEE">
        <w:rPr>
          <w:rFonts w:ascii="Arial" w:hAnsi="Arial" w:cs="Arial"/>
        </w:rPr>
        <w:t xml:space="preserve"> </w:t>
      </w:r>
      <w:r w:rsidRPr="00877DEE">
        <w:rPr>
          <w:rFonts w:ascii="Arial" w:hAnsi="Arial" w:cs="Arial"/>
        </w:rPr>
        <w:t>детей и их оздоровления</w:t>
      </w:r>
      <w:r w:rsidR="00132914" w:rsidRPr="00877DEE">
        <w:rPr>
          <w:rFonts w:ascii="Arial" w:hAnsi="Arial" w:cs="Arial"/>
        </w:rPr>
        <w:t xml:space="preserve"> для </w:t>
      </w:r>
      <w:r w:rsidRPr="00877DEE">
        <w:rPr>
          <w:rFonts w:ascii="Arial" w:hAnsi="Arial" w:cs="Arial"/>
        </w:rPr>
        <w:t xml:space="preserve"> детей – инвалидов и детей с ограниченными возможностями здоровья», на основании Устава муниципального образования Ефремовский муниципальный округ Тульск</w:t>
      </w:r>
      <w:r w:rsidR="001E760C" w:rsidRPr="00877DEE">
        <w:rPr>
          <w:rFonts w:ascii="Arial" w:hAnsi="Arial" w:cs="Arial"/>
        </w:rPr>
        <w:t>ой области</w:t>
      </w:r>
      <w:r w:rsidRPr="00877DEE">
        <w:rPr>
          <w:rFonts w:ascii="Arial" w:hAnsi="Arial" w:cs="Arial"/>
        </w:rPr>
        <w:t xml:space="preserve"> администрации муниципального образования Ефремовский муниципальный округ Тульской области ПОСТАНОВЛЯЕТ:</w:t>
      </w:r>
    </w:p>
    <w:p w:rsidR="00FB5D01" w:rsidRPr="00877DEE" w:rsidRDefault="00FB5D01" w:rsidP="0001508E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877DEE">
        <w:rPr>
          <w:rFonts w:ascii="Arial" w:hAnsi="Arial" w:cs="Arial"/>
        </w:rPr>
        <w:t xml:space="preserve">Внести изменения в </w:t>
      </w:r>
      <w:r w:rsidRPr="00877DEE">
        <w:rPr>
          <w:rFonts w:ascii="Arial" w:hAnsi="Arial" w:cs="Arial"/>
          <w:bCs/>
        </w:rPr>
        <w:t xml:space="preserve"> постановление администрации муниципального образования Ефремовский муниципальный округ Тульской области от 27.02.2025 №398 «Об установлении минимального количества выделенных или созданных в муниципальных организациях отдыха детей и их оздоровления, расположенных </w:t>
      </w:r>
      <w:r w:rsidRPr="00877DEE">
        <w:rPr>
          <w:rFonts w:ascii="Arial" w:hAnsi="Arial" w:cs="Arial"/>
        </w:rPr>
        <w:t xml:space="preserve"> на территории муниципального образования Ефремовский муниципальный округ Тульской области, мест для  детей – инвалидов и детей с ограниченными возможностями здоровья</w:t>
      </w:r>
      <w:r w:rsidRPr="00877DEE">
        <w:rPr>
          <w:rFonts w:ascii="Arial" w:hAnsi="Arial" w:cs="Arial"/>
          <w:bCs/>
        </w:rPr>
        <w:t xml:space="preserve"> </w:t>
      </w:r>
      <w:r w:rsidRPr="00877DEE">
        <w:rPr>
          <w:rFonts w:ascii="Arial" w:hAnsi="Arial" w:cs="Arial"/>
        </w:rPr>
        <w:t xml:space="preserve">на 2025 </w:t>
      </w:r>
      <w:r w:rsidRPr="00877DEE">
        <w:rPr>
          <w:rFonts w:ascii="Arial" w:hAnsi="Arial" w:cs="Arial"/>
          <w:bCs/>
        </w:rPr>
        <w:t>год» (далее – постановление):</w:t>
      </w:r>
      <w:proofErr w:type="gramEnd"/>
    </w:p>
    <w:p w:rsidR="003B648A" w:rsidRPr="00877DEE" w:rsidRDefault="00FB5D01" w:rsidP="0001508E">
      <w:pPr>
        <w:pStyle w:val="a4"/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заменить в названии постановления слово «установлении» словом «утверждении»;</w:t>
      </w:r>
    </w:p>
    <w:p w:rsidR="006F684D" w:rsidRPr="00877DEE" w:rsidRDefault="006F684D" w:rsidP="006F684D">
      <w:pPr>
        <w:pStyle w:val="a4"/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lastRenderedPageBreak/>
        <w:t>заменить в названии постановления слова «</w:t>
      </w:r>
      <w:r w:rsidRPr="00877DEE">
        <w:rPr>
          <w:rFonts w:ascii="Arial" w:hAnsi="Arial" w:cs="Arial"/>
          <w:bCs/>
        </w:rPr>
        <w:t xml:space="preserve">расположенных </w:t>
      </w:r>
      <w:r w:rsidRPr="00877DEE">
        <w:rPr>
          <w:rFonts w:ascii="Arial" w:hAnsi="Arial" w:cs="Arial"/>
        </w:rPr>
        <w:t xml:space="preserve"> на территории муниципального образования Ефремовский муниципальный округ Тульской области» словами «</w:t>
      </w:r>
      <w:r w:rsidRPr="00877DEE">
        <w:rPr>
          <w:rFonts w:ascii="Arial" w:hAnsi="Arial" w:cs="Arial"/>
          <w:color w:val="000000"/>
        </w:rPr>
        <w:t>включенных в реестр организаций отдыха детей и их оздоровления на территории Тульской области</w:t>
      </w:r>
      <w:r w:rsidRPr="00877DEE">
        <w:rPr>
          <w:rFonts w:ascii="Arial" w:hAnsi="Arial" w:cs="Arial"/>
        </w:rPr>
        <w:t>»;</w:t>
      </w:r>
    </w:p>
    <w:p w:rsidR="00FB5D01" w:rsidRPr="00877DEE" w:rsidRDefault="0001508E" w:rsidP="006E3C52">
      <w:pPr>
        <w:pStyle w:val="a4"/>
        <w:numPr>
          <w:ilvl w:val="1"/>
          <w:numId w:val="4"/>
        </w:numPr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изложить пункт 1 постановления в новой редакции:</w:t>
      </w:r>
    </w:p>
    <w:p w:rsidR="00FB5D01" w:rsidRPr="00877DEE" w:rsidRDefault="0001508E" w:rsidP="0001508E">
      <w:pPr>
        <w:ind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«1. </w:t>
      </w:r>
      <w:r w:rsidRPr="00877DEE">
        <w:rPr>
          <w:rFonts w:ascii="Arial" w:hAnsi="Arial" w:cs="Arial"/>
          <w:bCs/>
        </w:rPr>
        <w:t>Утвердить минимальное количество выделенных или созданных в муниципальных организациях отдыха детей и их оздоровления,</w:t>
      </w:r>
      <w:r w:rsidR="006F684D" w:rsidRPr="00877DEE">
        <w:rPr>
          <w:rFonts w:ascii="Arial" w:hAnsi="Arial" w:cs="Arial"/>
          <w:color w:val="000000"/>
        </w:rPr>
        <w:t xml:space="preserve"> включенных в реестр организаций отдыха детей и их оздоровления на территории Тульской области</w:t>
      </w:r>
      <w:r w:rsidR="006F684D" w:rsidRPr="00877DEE">
        <w:rPr>
          <w:rFonts w:ascii="Arial" w:hAnsi="Arial" w:cs="Arial"/>
        </w:rPr>
        <w:t>,</w:t>
      </w:r>
      <w:r w:rsidR="006F684D" w:rsidRPr="00877DEE">
        <w:rPr>
          <w:rFonts w:ascii="Arial" w:hAnsi="Arial" w:cs="Arial"/>
          <w:color w:val="000000"/>
        </w:rPr>
        <w:t xml:space="preserve"> в отношении которых администрация муниципального образования Ефремовский муниципальный округ Тульской области выполняет функции и полномочия учредителя, мест </w:t>
      </w:r>
      <w:r w:rsidR="006F684D" w:rsidRPr="00877DEE">
        <w:rPr>
          <w:rFonts w:ascii="Arial" w:hAnsi="Arial" w:cs="Arial"/>
        </w:rPr>
        <w:t>для детей-инвалидов и детей с ограниченными возможностями здоровья</w:t>
      </w:r>
      <w:r w:rsidR="006F684D" w:rsidRPr="00877DEE">
        <w:rPr>
          <w:rFonts w:ascii="Arial" w:hAnsi="Arial" w:cs="Arial"/>
          <w:color w:val="000000"/>
        </w:rPr>
        <w:t xml:space="preserve"> на 2025 год (приложение</w:t>
      </w:r>
      <w:r w:rsidRPr="00877DEE">
        <w:rPr>
          <w:rFonts w:ascii="Arial" w:hAnsi="Arial" w:cs="Arial"/>
        </w:rPr>
        <w:t>).</w:t>
      </w:r>
      <w:r w:rsidR="009E6592" w:rsidRPr="00877DEE">
        <w:rPr>
          <w:rFonts w:ascii="Arial" w:hAnsi="Arial" w:cs="Arial"/>
        </w:rPr>
        <w:t>»</w:t>
      </w:r>
    </w:p>
    <w:p w:rsidR="006E3C52" w:rsidRPr="00877DEE" w:rsidRDefault="006E3C52" w:rsidP="0001508E">
      <w:pPr>
        <w:ind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>1.4. изложить приложение к постановлению в новой редакции (Приложение).</w:t>
      </w:r>
    </w:p>
    <w:p w:rsidR="005D17D0" w:rsidRPr="00877DEE" w:rsidRDefault="006851FF" w:rsidP="006851FF">
      <w:pPr>
        <w:ind w:firstLine="709"/>
        <w:jc w:val="both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3.  </w:t>
      </w:r>
      <w:r w:rsidR="005D17D0" w:rsidRPr="00877DEE">
        <w:rPr>
          <w:rFonts w:ascii="Arial" w:hAnsi="Arial" w:cs="Arial"/>
        </w:rPr>
        <w:t xml:space="preserve">Комитету по делопроизводству и контролю администрации муниципального образования Ефремовский муниципальный округ Тульской области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5D17D0" w:rsidRPr="00877DEE" w:rsidRDefault="006851FF" w:rsidP="005D17D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7DEE">
        <w:rPr>
          <w:rFonts w:ascii="Arial" w:hAnsi="Arial" w:cs="Arial"/>
          <w:b w:val="0"/>
          <w:sz w:val="24"/>
          <w:szCs w:val="24"/>
        </w:rPr>
        <w:t>4</w:t>
      </w:r>
      <w:r w:rsidR="005D17D0" w:rsidRPr="00877DEE">
        <w:rPr>
          <w:rFonts w:ascii="Arial" w:hAnsi="Arial" w:cs="Arial"/>
          <w:b w:val="0"/>
          <w:sz w:val="24"/>
          <w:szCs w:val="24"/>
        </w:rPr>
        <w:t>.   Постановление вступает в силу со дня подписания.</w:t>
      </w:r>
    </w:p>
    <w:p w:rsidR="005D17D0" w:rsidRPr="00877DEE" w:rsidRDefault="005D17D0" w:rsidP="005D17D0">
      <w:pPr>
        <w:tabs>
          <w:tab w:val="left" w:pos="0"/>
        </w:tabs>
        <w:ind w:firstLine="709"/>
        <w:jc w:val="center"/>
        <w:rPr>
          <w:rFonts w:ascii="Arial" w:hAnsi="Arial" w:cs="Arial"/>
          <w:highlight w:val="yellow"/>
        </w:rPr>
      </w:pPr>
    </w:p>
    <w:p w:rsidR="003B648A" w:rsidRPr="00877DEE" w:rsidRDefault="003B648A" w:rsidP="003B648A">
      <w:pPr>
        <w:tabs>
          <w:tab w:val="left" w:pos="0"/>
        </w:tabs>
        <w:ind w:firstLine="426"/>
        <w:jc w:val="center"/>
        <w:rPr>
          <w:rFonts w:ascii="Arial" w:hAnsi="Arial" w:cs="Arial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E3117" w:rsidRPr="00877DEE" w:rsidTr="001E3117">
        <w:trPr>
          <w:trHeight w:val="1706"/>
        </w:trPr>
        <w:tc>
          <w:tcPr>
            <w:tcW w:w="4785" w:type="dxa"/>
          </w:tcPr>
          <w:p w:rsidR="001E3117" w:rsidRPr="00877DEE" w:rsidRDefault="001E3117" w:rsidP="001E311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E3117" w:rsidRPr="00877DEE" w:rsidRDefault="001E3117" w:rsidP="001E3117">
            <w:pPr>
              <w:pStyle w:val="a5"/>
              <w:ind w:right="713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117" w:rsidRPr="00877DEE" w:rsidRDefault="001E3117" w:rsidP="001E3117">
            <w:pPr>
              <w:pStyle w:val="a5"/>
              <w:ind w:right="713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DEE" w:rsidRPr="00877DEE" w:rsidRDefault="00877DEE" w:rsidP="00877DE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877DEE" w:rsidRPr="00877DEE" w:rsidRDefault="00877DEE" w:rsidP="00877DE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77DEE" w:rsidRPr="00877DEE" w:rsidRDefault="00877DEE" w:rsidP="00877DE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Ефремовский муниципальный</w:t>
            </w:r>
          </w:p>
          <w:p w:rsidR="001E3117" w:rsidRPr="00877DEE" w:rsidRDefault="00877DEE" w:rsidP="00877DEE">
            <w:pPr>
              <w:pStyle w:val="a5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>округ Тульской</w:t>
            </w:r>
            <w:r w:rsidRPr="00877DEE">
              <w:rPr>
                <w:rFonts w:ascii="Arial" w:hAnsi="Arial" w:cs="Arial"/>
                <w:sz w:val="24"/>
                <w:szCs w:val="24"/>
              </w:rPr>
              <w:tab/>
              <w:t xml:space="preserve"> области</w:t>
            </w:r>
          </w:p>
          <w:p w:rsidR="001E3117" w:rsidRPr="00877DEE" w:rsidRDefault="002B0492" w:rsidP="00877DEE">
            <w:pPr>
              <w:pStyle w:val="a5"/>
              <w:ind w:right="713"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7DE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E3117" w:rsidRPr="00877DEE">
              <w:rPr>
                <w:rFonts w:ascii="Arial" w:hAnsi="Arial" w:cs="Arial"/>
                <w:sz w:val="24"/>
                <w:szCs w:val="24"/>
              </w:rPr>
              <w:t xml:space="preserve">       С.Н. Давыдова</w:t>
            </w:r>
          </w:p>
        </w:tc>
      </w:tr>
    </w:tbl>
    <w:p w:rsidR="003B648A" w:rsidRPr="00877DEE" w:rsidRDefault="003B648A" w:rsidP="003B648A">
      <w:pPr>
        <w:rPr>
          <w:rFonts w:ascii="Arial" w:hAnsi="Arial" w:cs="Arial"/>
          <w:b/>
        </w:rPr>
      </w:pPr>
    </w:p>
    <w:p w:rsidR="003B648A" w:rsidRPr="00877DEE" w:rsidRDefault="003B648A" w:rsidP="003B648A">
      <w:pPr>
        <w:rPr>
          <w:rFonts w:ascii="Arial" w:hAnsi="Arial" w:cs="Arial"/>
          <w:b/>
        </w:rPr>
      </w:pPr>
    </w:p>
    <w:p w:rsidR="005D17D0" w:rsidRPr="00877DEE" w:rsidRDefault="005D17D0" w:rsidP="003B648A">
      <w:pPr>
        <w:jc w:val="right"/>
        <w:rPr>
          <w:rFonts w:ascii="Arial" w:hAnsi="Arial" w:cs="Arial"/>
        </w:rPr>
      </w:pPr>
    </w:p>
    <w:p w:rsidR="001E3117" w:rsidRPr="00877DEE" w:rsidRDefault="001E3117" w:rsidP="003B648A">
      <w:pPr>
        <w:jc w:val="right"/>
        <w:rPr>
          <w:rFonts w:ascii="Arial" w:hAnsi="Arial" w:cs="Arial"/>
        </w:rPr>
      </w:pPr>
    </w:p>
    <w:p w:rsidR="006E3C52" w:rsidRPr="00877DEE" w:rsidRDefault="006E3C52" w:rsidP="003B648A">
      <w:pPr>
        <w:jc w:val="right"/>
        <w:rPr>
          <w:rFonts w:ascii="Arial" w:hAnsi="Arial" w:cs="Arial"/>
        </w:rPr>
        <w:sectPr w:rsidR="006E3C52" w:rsidRPr="00877DEE" w:rsidSect="002B0492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B648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lastRenderedPageBreak/>
        <w:t xml:space="preserve">Приложение </w:t>
      </w:r>
    </w:p>
    <w:p w:rsidR="003B648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>к постановлению администрации</w:t>
      </w:r>
    </w:p>
    <w:p w:rsidR="003B648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муниципального образования </w:t>
      </w:r>
    </w:p>
    <w:p w:rsidR="00C7431A" w:rsidRPr="00877DEE" w:rsidRDefault="003B648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>Ефремов</w:t>
      </w:r>
      <w:r w:rsidR="00C7431A" w:rsidRPr="00877DEE">
        <w:rPr>
          <w:rFonts w:ascii="Arial" w:hAnsi="Arial" w:cs="Arial"/>
        </w:rPr>
        <w:t>ский муниципальный</w:t>
      </w:r>
    </w:p>
    <w:p w:rsidR="003B648A" w:rsidRPr="00877DEE" w:rsidRDefault="00C7431A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 округ Тульской области</w:t>
      </w:r>
    </w:p>
    <w:p w:rsidR="003B648A" w:rsidRPr="00877DEE" w:rsidRDefault="00A06FD3" w:rsidP="003B648A">
      <w:pPr>
        <w:jc w:val="right"/>
        <w:rPr>
          <w:rFonts w:ascii="Arial" w:hAnsi="Arial" w:cs="Arial"/>
        </w:rPr>
      </w:pPr>
      <w:r w:rsidRPr="00877DEE">
        <w:rPr>
          <w:rFonts w:ascii="Arial" w:hAnsi="Arial" w:cs="Arial"/>
        </w:rPr>
        <w:t xml:space="preserve">от </w:t>
      </w:r>
      <w:r w:rsidR="00877DEE">
        <w:rPr>
          <w:rFonts w:ascii="Arial" w:hAnsi="Arial" w:cs="Arial"/>
        </w:rPr>
        <w:t xml:space="preserve">12.03.2025 </w:t>
      </w:r>
      <w:r w:rsidR="003B648A" w:rsidRPr="00877DEE">
        <w:rPr>
          <w:rFonts w:ascii="Arial" w:hAnsi="Arial" w:cs="Arial"/>
        </w:rPr>
        <w:t>№</w:t>
      </w:r>
      <w:r w:rsidR="00877DEE">
        <w:rPr>
          <w:rFonts w:ascii="Arial" w:hAnsi="Arial" w:cs="Arial"/>
        </w:rPr>
        <w:t xml:space="preserve"> 501</w:t>
      </w:r>
    </w:p>
    <w:p w:rsidR="003B648A" w:rsidRPr="00877DEE" w:rsidRDefault="003B648A" w:rsidP="003B648A">
      <w:pPr>
        <w:jc w:val="right"/>
        <w:rPr>
          <w:rFonts w:ascii="Arial" w:hAnsi="Arial" w:cs="Arial"/>
        </w:rPr>
      </w:pPr>
    </w:p>
    <w:p w:rsidR="005D6CBD" w:rsidRPr="00877DEE" w:rsidRDefault="006E3C52" w:rsidP="00132914">
      <w:pPr>
        <w:jc w:val="center"/>
        <w:rPr>
          <w:rFonts w:ascii="Arial" w:hAnsi="Arial" w:cs="Arial"/>
          <w:b/>
          <w:bCs/>
        </w:rPr>
      </w:pPr>
      <w:r w:rsidRPr="00877DEE">
        <w:rPr>
          <w:rFonts w:ascii="Arial" w:hAnsi="Arial" w:cs="Arial"/>
          <w:b/>
          <w:bCs/>
        </w:rPr>
        <w:t xml:space="preserve">Минимальное количество выделенных или созданных в муниципальных организациях отдыха детей </w:t>
      </w:r>
    </w:p>
    <w:p w:rsidR="005D6CBD" w:rsidRPr="00877DEE" w:rsidRDefault="006E3C52" w:rsidP="00132914">
      <w:pPr>
        <w:jc w:val="center"/>
        <w:rPr>
          <w:rFonts w:ascii="Arial" w:hAnsi="Arial" w:cs="Arial"/>
          <w:b/>
        </w:rPr>
      </w:pPr>
      <w:r w:rsidRPr="00877DEE">
        <w:rPr>
          <w:rFonts w:ascii="Arial" w:hAnsi="Arial" w:cs="Arial"/>
          <w:b/>
          <w:bCs/>
        </w:rPr>
        <w:t>и их оздоровления,</w:t>
      </w:r>
      <w:r w:rsidRPr="00877DEE">
        <w:rPr>
          <w:rFonts w:ascii="Arial" w:hAnsi="Arial" w:cs="Arial"/>
          <w:b/>
          <w:color w:val="000000"/>
        </w:rPr>
        <w:t xml:space="preserve"> включенных в реестр организаций отдыха детей и их оздоровления на территории Тульской области</w:t>
      </w:r>
      <w:r w:rsidRPr="00877DEE">
        <w:rPr>
          <w:rFonts w:ascii="Arial" w:hAnsi="Arial" w:cs="Arial"/>
          <w:b/>
        </w:rPr>
        <w:t>,</w:t>
      </w:r>
    </w:p>
    <w:p w:rsidR="00464E1C" w:rsidRPr="00877DEE" w:rsidRDefault="006E3C52" w:rsidP="00132914">
      <w:pPr>
        <w:jc w:val="center"/>
        <w:rPr>
          <w:rFonts w:ascii="Arial" w:hAnsi="Arial" w:cs="Arial"/>
          <w:b/>
          <w:color w:val="000000"/>
        </w:rPr>
      </w:pPr>
      <w:r w:rsidRPr="00877DEE">
        <w:rPr>
          <w:rFonts w:ascii="Arial" w:hAnsi="Arial" w:cs="Arial"/>
          <w:b/>
          <w:color w:val="000000"/>
        </w:rPr>
        <w:t xml:space="preserve"> в отношении которых администрация муниципального образования Ефремовский муниципальный округ Тульской области выполняет функции и полномочия учредителя, мест </w:t>
      </w:r>
      <w:r w:rsidRPr="00877DEE">
        <w:rPr>
          <w:rFonts w:ascii="Arial" w:hAnsi="Arial" w:cs="Arial"/>
          <w:b/>
        </w:rPr>
        <w:t>для детей-инвалидов и детей с ограниченными возможностями здоровья</w:t>
      </w:r>
      <w:r w:rsidRPr="00877DEE">
        <w:rPr>
          <w:rFonts w:ascii="Arial" w:hAnsi="Arial" w:cs="Arial"/>
          <w:b/>
          <w:color w:val="000000"/>
        </w:rPr>
        <w:t xml:space="preserve"> на 2025 год</w:t>
      </w:r>
    </w:p>
    <w:p w:rsidR="006E3C52" w:rsidRPr="00877DEE" w:rsidRDefault="006E3C52" w:rsidP="00132914">
      <w:pPr>
        <w:jc w:val="center"/>
        <w:rPr>
          <w:rFonts w:ascii="Arial" w:hAnsi="Arial" w:cs="Arial"/>
          <w:b/>
          <w:color w:val="00000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692"/>
        <w:gridCol w:w="2551"/>
        <w:gridCol w:w="2552"/>
        <w:gridCol w:w="1984"/>
        <w:gridCol w:w="1701"/>
        <w:gridCol w:w="1418"/>
        <w:gridCol w:w="1275"/>
      </w:tblGrid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68" w:right="-62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Наименования организации отдыха детей и их оздоровления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57" w:right="-79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Юридический адрес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74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Фактический адрес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108" w:right="-79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Тип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120" w:right="120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</w:rPr>
              <w:t>Режим работы организации отдыха детей и их оздоровления (сезонный/круглогодичный)</w:t>
            </w:r>
          </w:p>
          <w:p w:rsidR="00D32FA8" w:rsidRPr="00877DEE" w:rsidRDefault="00D32FA8" w:rsidP="007B378B">
            <w:pPr>
              <w:ind w:left="120" w:right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68" w:right="-102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Фактическая наполняемость в 2024 году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7B378B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877DEE">
              <w:rPr>
                <w:rFonts w:ascii="Arial" w:hAnsi="Arial" w:cs="Arial"/>
                <w:b/>
                <w:color w:val="000000"/>
              </w:rPr>
              <w:t>Минимальное количество выделенных</w:t>
            </w:r>
            <w:r w:rsidR="00B3626E" w:rsidRPr="00877DEE">
              <w:rPr>
                <w:rFonts w:ascii="Arial" w:hAnsi="Arial" w:cs="Arial"/>
                <w:b/>
                <w:color w:val="000000"/>
              </w:rPr>
              <w:t xml:space="preserve"> или созданных </w:t>
            </w:r>
            <w:r w:rsidRPr="00877DEE">
              <w:rPr>
                <w:rFonts w:ascii="Arial" w:hAnsi="Arial" w:cs="Arial"/>
                <w:b/>
                <w:color w:val="000000"/>
              </w:rPr>
              <w:t xml:space="preserve"> мест в 2025 году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D32FA8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автономное учреждение "Детский оздоровительный лагерь "Ласточка"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D32FA8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301883 Тульская область, </w:t>
            </w:r>
            <w:proofErr w:type="spellStart"/>
            <w:r w:rsidRPr="00877DEE">
              <w:rPr>
                <w:rFonts w:ascii="Arial" w:hAnsi="Arial" w:cs="Arial"/>
              </w:rPr>
              <w:t>Ефремовский</w:t>
            </w:r>
            <w:proofErr w:type="spellEnd"/>
            <w:r w:rsidRPr="00877DEE">
              <w:rPr>
                <w:rFonts w:ascii="Arial" w:hAnsi="Arial" w:cs="Arial"/>
              </w:rPr>
              <w:t xml:space="preserve"> район, </w:t>
            </w:r>
            <w:proofErr w:type="spellStart"/>
            <w:r w:rsidRPr="00877DEE">
              <w:rPr>
                <w:rFonts w:ascii="Arial" w:hAnsi="Arial" w:cs="Arial"/>
              </w:rPr>
              <w:t>с.Вязово</w:t>
            </w:r>
            <w:proofErr w:type="spellEnd"/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6E3C52" w:rsidP="00D32FA8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301883 Тульская область, </w:t>
            </w:r>
            <w:proofErr w:type="spellStart"/>
            <w:r w:rsidRPr="00877DEE">
              <w:rPr>
                <w:rFonts w:ascii="Arial" w:hAnsi="Arial" w:cs="Arial"/>
              </w:rPr>
              <w:t>Ефремовский</w:t>
            </w:r>
            <w:proofErr w:type="spellEnd"/>
            <w:r w:rsidRPr="00877DEE">
              <w:rPr>
                <w:rFonts w:ascii="Arial" w:hAnsi="Arial" w:cs="Arial"/>
              </w:rPr>
              <w:t xml:space="preserve"> район, </w:t>
            </w:r>
            <w:proofErr w:type="spellStart"/>
            <w:r w:rsidRPr="00877DEE">
              <w:rPr>
                <w:rFonts w:ascii="Arial" w:hAnsi="Arial" w:cs="Arial"/>
              </w:rPr>
              <w:t>с.Вязово</w:t>
            </w:r>
            <w:proofErr w:type="spellEnd"/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З</w:t>
            </w:r>
            <w:r w:rsidR="000B44DB" w:rsidRPr="00877DEE">
              <w:rPr>
                <w:rFonts w:ascii="Arial" w:hAnsi="Arial" w:cs="Arial"/>
              </w:rPr>
              <w:t>агородный оздоровительный лагерь</w:t>
            </w:r>
          </w:p>
          <w:p w:rsidR="006E3C52" w:rsidRPr="00877DEE" w:rsidRDefault="006E3C52" w:rsidP="007B378B">
            <w:pPr>
              <w:ind w:left="-108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сезонный </w:t>
            </w:r>
          </w:p>
          <w:p w:rsidR="006E3C52" w:rsidRPr="00877DEE" w:rsidRDefault="006E3C52" w:rsidP="007B378B">
            <w:pPr>
              <w:ind w:left="120" w:righ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0B44DB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52" w:rsidRPr="00877DEE" w:rsidRDefault="000B44DB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учреждение дополнительного </w:t>
            </w:r>
            <w:r w:rsidRPr="00877DEE">
              <w:rPr>
                <w:rFonts w:ascii="Arial" w:hAnsi="Arial" w:cs="Arial"/>
              </w:rPr>
              <w:lastRenderedPageBreak/>
              <w:t>образования "Детско-юношеская спортивная школа №3"</w:t>
            </w:r>
            <w:r w:rsidRPr="00877DEE">
              <w:rPr>
                <w:rFonts w:ascii="Arial" w:hAnsi="Arial" w:cs="Arial"/>
              </w:rPr>
              <w:br/>
              <w:t xml:space="preserve">Палаточный </w:t>
            </w:r>
            <w:proofErr w:type="spellStart"/>
            <w:r w:rsidRPr="00877DEE">
              <w:rPr>
                <w:rFonts w:ascii="Arial" w:hAnsi="Arial" w:cs="Arial"/>
              </w:rPr>
              <w:t>туристско</w:t>
            </w:r>
            <w:proofErr w:type="spellEnd"/>
            <w:r w:rsidRPr="00877DEE">
              <w:rPr>
                <w:rFonts w:ascii="Arial" w:hAnsi="Arial" w:cs="Arial"/>
              </w:rPr>
              <w:t xml:space="preserve"> - спортивный лагерь "Олимп"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lastRenderedPageBreak/>
              <w:t xml:space="preserve">Тульская область, г.Ефремов, ул.Московская </w:t>
            </w:r>
            <w:r w:rsidRPr="00877DEE">
              <w:rPr>
                <w:rFonts w:ascii="Arial" w:hAnsi="Arial" w:cs="Arial"/>
              </w:rPr>
              <w:lastRenderedPageBreak/>
              <w:t>застава, д.15а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lastRenderedPageBreak/>
              <w:t xml:space="preserve">Тульская область, МО город Ефремов, </w:t>
            </w:r>
            <w:proofErr w:type="spellStart"/>
            <w:r w:rsidRPr="00877DEE">
              <w:rPr>
                <w:rFonts w:ascii="Arial" w:hAnsi="Arial" w:cs="Arial"/>
              </w:rPr>
              <w:t>п.Быстри</w:t>
            </w:r>
            <w:proofErr w:type="spellEnd"/>
            <w:r w:rsidRPr="00877DEE">
              <w:rPr>
                <w:rFonts w:ascii="Arial" w:hAnsi="Arial" w:cs="Arial"/>
              </w:rPr>
              <w:t>,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>Л</w:t>
            </w:r>
            <w:r w:rsidR="000B44DB" w:rsidRPr="00877DEE">
              <w:rPr>
                <w:rFonts w:ascii="Arial" w:hAnsi="Arial" w:cs="Arial"/>
              </w:rPr>
              <w:t>агерь палаточного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DB" w:rsidRPr="00877DEE" w:rsidRDefault="000B44DB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3274C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"Средняя школа №1"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</w:t>
            </w:r>
            <w:r w:rsidRPr="00877DEE">
              <w:rPr>
                <w:rFonts w:ascii="Arial" w:hAnsi="Arial" w:cs="Arial"/>
              </w:rPr>
              <w:br/>
              <w:t>г. Ефремов, ул. Карла Маркса, д. 41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ind w:left="-74"/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</w:t>
            </w:r>
            <w:r w:rsidRPr="00877DEE">
              <w:rPr>
                <w:rFonts w:ascii="Arial" w:hAnsi="Arial" w:cs="Arial"/>
              </w:rPr>
              <w:br/>
              <w:t>г. Ефремов, ул. Карла Маркса, д. 41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"Гимназия" </w:t>
            </w:r>
            <w:r w:rsidRPr="00877DEE">
              <w:rPr>
                <w:rFonts w:ascii="Arial" w:hAnsi="Arial" w:cs="Arial"/>
              </w:rPr>
              <w:br/>
            </w:r>
          </w:p>
          <w:p w:rsidR="00D00A39" w:rsidRPr="00877DEE" w:rsidRDefault="00D00A39" w:rsidP="007B378B">
            <w:pPr>
              <w:ind w:left="-68" w:right="-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г. Ефремов, ул. Тургенева, д.36                                                                                     . </w:t>
            </w:r>
          </w:p>
          <w:p w:rsidR="00D00A39" w:rsidRPr="00877DEE" w:rsidRDefault="00D00A39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301840, Тульская область, г. Ефремов, ул. Тургенева, д.36                                                          301840, Тульская область, г. Ефремов, ул. Свердлова, д.49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00A39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A39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"Центр образования №4"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Ефремовский р-н, г. Ефремов, ул. Словацкого Восстания, д. 16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Ефремовский р-н, г. Ефремов, ул. Словацкого Восстания, д.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"Центр образования №5"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г. Ефремов, ул. Строителей,57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Юридический  адрес и </w:t>
            </w:r>
            <w:proofErr w:type="spellStart"/>
            <w:r w:rsidRPr="00877DEE">
              <w:rPr>
                <w:rFonts w:ascii="Arial" w:hAnsi="Arial" w:cs="Arial"/>
              </w:rPr>
              <w:t>факктический</w:t>
            </w:r>
            <w:proofErr w:type="spellEnd"/>
            <w:r w:rsidRPr="00877DEE">
              <w:rPr>
                <w:rFonts w:ascii="Arial" w:hAnsi="Arial" w:cs="Arial"/>
              </w:rPr>
              <w:t xml:space="preserve"> адрес совпадают:   301841, Тульская область, г. Ефремов, ул. </w:t>
            </w:r>
            <w:r w:rsidRPr="00877DEE">
              <w:rPr>
                <w:rFonts w:ascii="Arial" w:hAnsi="Arial" w:cs="Arial"/>
              </w:rPr>
              <w:lastRenderedPageBreak/>
              <w:t>Строителей,57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 казённое общеобразовательное учреждение</w:t>
            </w:r>
            <w:r w:rsidRPr="00877DEE">
              <w:rPr>
                <w:rFonts w:ascii="Arial" w:hAnsi="Arial" w:cs="Arial"/>
              </w:rPr>
              <w:br/>
              <w:t xml:space="preserve">«Средняя школа № 6"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Ефремовский район, город Ефремов, Красноармейская улица, 41</w:t>
            </w:r>
          </w:p>
          <w:p w:rsidR="005D6CBD" w:rsidRPr="00877DEE" w:rsidRDefault="005D6CBD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301840, Тульская область, Ефремовский район, город Ефремов, Красноармейская улица, 41 </w:t>
            </w:r>
          </w:p>
          <w:p w:rsidR="005D6CBD" w:rsidRPr="00877DEE" w:rsidRDefault="005D6CBD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"Средняя общеобразовательная школа № 7"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Пионерская, 4</w:t>
            </w:r>
            <w:r w:rsidRPr="00877DEE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Пионерская, 4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74C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</w:t>
            </w:r>
            <w:r w:rsidRPr="00877DEE">
              <w:rPr>
                <w:rFonts w:ascii="Arial" w:hAnsi="Arial" w:cs="Arial"/>
              </w:rPr>
              <w:br/>
              <w:t xml:space="preserve"> «Средняя школа</w:t>
            </w:r>
          </w:p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 № 8»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301845, Тульская область, г. Ефремов, ул. Дружбы, д. 7</w:t>
            </w:r>
            <w:r w:rsidRPr="00877DEE">
              <w:rPr>
                <w:rFonts w:ascii="Arial" w:hAnsi="Arial" w:cs="Arial"/>
              </w:rPr>
              <w:br/>
              <w:t xml:space="preserve">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301845, Тульская область, г. Ефремов, ул. Дружбы, д. 7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 казённое общеобразовательное учреждение</w:t>
            </w:r>
            <w:r w:rsidRPr="00877DEE">
              <w:rPr>
                <w:rFonts w:ascii="Arial" w:hAnsi="Arial" w:cs="Arial"/>
              </w:rPr>
              <w:br/>
              <w:t>«Средняя школа №9"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город Ефремов, Красноармейская улица, 68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301840, Тульская область, город Ефремов, Красноармейская улица, 68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"Средняя школа № </w:t>
            </w:r>
            <w:r w:rsidRPr="00877DEE">
              <w:rPr>
                <w:rFonts w:ascii="Arial" w:hAnsi="Arial" w:cs="Arial"/>
              </w:rPr>
              <w:lastRenderedPageBreak/>
              <w:t xml:space="preserve">10"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 xml:space="preserve">301846,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Интернациональная</w:t>
            </w:r>
            <w:r w:rsidRPr="00877DEE">
              <w:rPr>
                <w:rFonts w:ascii="Arial" w:hAnsi="Arial" w:cs="Arial"/>
              </w:rPr>
              <w:lastRenderedPageBreak/>
              <w:t>, д. 4А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 xml:space="preserve">301846, Тульская область, г. Ефремов, </w:t>
            </w:r>
            <w:r w:rsidRPr="00877DEE">
              <w:rPr>
                <w:rFonts w:ascii="Arial" w:hAnsi="Arial" w:cs="Arial"/>
              </w:rPr>
              <w:br/>
              <w:t>ул. Интернациональная</w:t>
            </w:r>
            <w:r w:rsidRPr="00877DEE">
              <w:rPr>
                <w:rFonts w:ascii="Arial" w:hAnsi="Arial" w:cs="Arial"/>
              </w:rPr>
              <w:lastRenderedPageBreak/>
              <w:t>, д. 4А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>1</w:t>
            </w:r>
            <w:r w:rsidR="0003274C" w:rsidRPr="00877DEE"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"Лобановская средняя школа № 11"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301873, Тульская область, Ефремовский район, с. Лобаново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301873, Тульская область, Ефремовский район, с. Лобаново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казённое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Пожилинская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 13</w:t>
            </w:r>
            <w:r w:rsidR="0003274C" w:rsidRPr="00877DEE">
              <w:rPr>
                <w:rFonts w:ascii="Arial" w:hAnsi="Arial" w:cs="Arial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301862, Тульская область, Ефремовский район, с. </w:t>
            </w:r>
            <w:proofErr w:type="spellStart"/>
            <w:r w:rsidRPr="00877DEE">
              <w:rPr>
                <w:rFonts w:ascii="Arial" w:hAnsi="Arial" w:cs="Arial"/>
              </w:rPr>
              <w:t>Пожилино</w:t>
            </w:r>
            <w:proofErr w:type="spellEnd"/>
            <w:r w:rsidRPr="00877DEE">
              <w:rPr>
                <w:rFonts w:ascii="Arial" w:hAnsi="Arial" w:cs="Arial"/>
              </w:rPr>
              <w:t>, ул. Парковая, д. 4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301862, Тульская область, Ефремовский район, с. </w:t>
            </w:r>
            <w:proofErr w:type="spellStart"/>
            <w:r w:rsidRPr="00877DEE">
              <w:rPr>
                <w:rFonts w:ascii="Arial" w:hAnsi="Arial" w:cs="Arial"/>
              </w:rPr>
              <w:t>Пожилино</w:t>
            </w:r>
            <w:proofErr w:type="spellEnd"/>
            <w:r w:rsidRPr="00877DEE">
              <w:rPr>
                <w:rFonts w:ascii="Arial" w:hAnsi="Arial" w:cs="Arial"/>
              </w:rPr>
              <w:t>, ул. Парковая, д. 4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B378B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"Ступинская средняя школа № 14"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301887, тульская область, Ефремовский район, село Ступино, улица Мира, д.1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301887, тульская область, Ефремовский район, село Ступино, улица Мира, д.1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Чернятинская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 15"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301881, Тульская область, Ефремовский район, д. </w:t>
            </w:r>
            <w:proofErr w:type="spellStart"/>
            <w:r w:rsidRPr="00877DEE">
              <w:rPr>
                <w:rFonts w:ascii="Arial" w:hAnsi="Arial" w:cs="Arial"/>
              </w:rPr>
              <w:t>Чернятино</w:t>
            </w:r>
            <w:proofErr w:type="spellEnd"/>
            <w:r w:rsidRPr="00877DEE">
              <w:rPr>
                <w:rFonts w:ascii="Arial" w:hAnsi="Arial" w:cs="Arial"/>
              </w:rPr>
              <w:t xml:space="preserve">, д. 112,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301881, Тульская область, Ефремовский район, д. </w:t>
            </w:r>
            <w:proofErr w:type="spellStart"/>
            <w:r w:rsidRPr="00877DEE">
              <w:rPr>
                <w:rFonts w:ascii="Arial" w:hAnsi="Arial" w:cs="Arial"/>
              </w:rPr>
              <w:t>Чернятино</w:t>
            </w:r>
            <w:proofErr w:type="spellEnd"/>
            <w:r w:rsidRPr="00877DEE">
              <w:rPr>
                <w:rFonts w:ascii="Arial" w:hAnsi="Arial" w:cs="Arial"/>
              </w:rPr>
              <w:t xml:space="preserve">, д. 112, тел.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"Шиловская средняя школа № 16"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301885, Тульская область, Ефремовский район, с. Шилово 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301885, Тульская область, Ефремовский район, с. Шилово </w:t>
            </w:r>
            <w:r w:rsidRPr="00877DEE">
              <w:rPr>
                <w:rFonts w:ascii="Arial" w:hAnsi="Arial" w:cs="Arial"/>
              </w:rPr>
              <w:br/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lastRenderedPageBreak/>
              <w:t>1</w:t>
            </w:r>
            <w:r w:rsidR="0003274C" w:rsidRPr="00877DEE">
              <w:rPr>
                <w:rFonts w:ascii="Arial" w:hAnsi="Arial" w:cs="Arial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Муниципальное казенное общеобразовательное учреждение "Медвёдская средняя школа № 17"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301864, Тульская область, Ефремовский район, д. Б. Медвёдки, ул. Молодёжная, д.17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301864, Тульская область, Ефремовский район, д. Б. Медвёдки, ул. Молодёжная, д.17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</w:t>
            </w:r>
            <w:r w:rsidR="0003274C" w:rsidRPr="00877DEE">
              <w:rPr>
                <w:rFonts w:ascii="Arial" w:hAnsi="Arial" w:cs="Arial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Военногородская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 18" </w:t>
            </w:r>
            <w:r w:rsidRPr="00877DEE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301843, Тульская область, г. Ефремов, п.</w:t>
            </w:r>
            <w:r w:rsidR="00D32FA8" w:rsidRPr="00877DEE">
              <w:rPr>
                <w:rFonts w:ascii="Arial" w:hAnsi="Arial" w:cs="Arial"/>
              </w:rPr>
              <w:t xml:space="preserve"> </w:t>
            </w:r>
            <w:r w:rsidRPr="00877DEE">
              <w:rPr>
                <w:rFonts w:ascii="Arial" w:hAnsi="Arial" w:cs="Arial"/>
              </w:rPr>
              <w:t xml:space="preserve">Восточный, д.76 д.2                                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301843, Тульская область, г. Ефремов, п.</w:t>
            </w:r>
            <w:r w:rsidR="00D32FA8" w:rsidRPr="00877DEE">
              <w:rPr>
                <w:rFonts w:ascii="Arial" w:hAnsi="Arial" w:cs="Arial"/>
              </w:rPr>
              <w:t xml:space="preserve"> </w:t>
            </w:r>
            <w:r w:rsidRPr="00877DEE">
              <w:rPr>
                <w:rFonts w:ascii="Arial" w:hAnsi="Arial" w:cs="Arial"/>
              </w:rPr>
              <w:t xml:space="preserve">Восточный, д.76 д.2                                       </w:t>
            </w:r>
          </w:p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D6CBD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03274C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19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877DEE">
              <w:rPr>
                <w:rFonts w:ascii="Arial" w:hAnsi="Arial" w:cs="Arial"/>
              </w:rPr>
              <w:t>Голубоченская</w:t>
            </w:r>
            <w:proofErr w:type="spellEnd"/>
            <w:r w:rsidRPr="00877DEE">
              <w:rPr>
                <w:rFonts w:ascii="Arial" w:hAnsi="Arial" w:cs="Arial"/>
              </w:rPr>
              <w:t xml:space="preserve"> средняя школа №20"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с. </w:t>
            </w:r>
            <w:proofErr w:type="spellStart"/>
            <w:r w:rsidRPr="00877DEE">
              <w:rPr>
                <w:rFonts w:ascii="Arial" w:hAnsi="Arial" w:cs="Arial"/>
              </w:rPr>
              <w:t>Овсянниково</w:t>
            </w:r>
            <w:proofErr w:type="spellEnd"/>
            <w:r w:rsidRPr="00877DEE">
              <w:rPr>
                <w:rFonts w:ascii="Arial" w:hAnsi="Arial" w:cs="Arial"/>
              </w:rPr>
              <w:t xml:space="preserve">, ул. Колхозная, д.35                             </w:t>
            </w:r>
          </w:p>
          <w:p w:rsidR="005D6CBD" w:rsidRPr="00877DEE" w:rsidRDefault="005D6CBD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301841, Тульская область, с. </w:t>
            </w:r>
            <w:proofErr w:type="spellStart"/>
            <w:r w:rsidRPr="00877DEE">
              <w:rPr>
                <w:rFonts w:ascii="Arial" w:hAnsi="Arial" w:cs="Arial"/>
              </w:rPr>
              <w:t>Овсянниково</w:t>
            </w:r>
            <w:proofErr w:type="spellEnd"/>
            <w:r w:rsidRPr="00877DEE">
              <w:rPr>
                <w:rFonts w:ascii="Arial" w:hAnsi="Arial" w:cs="Arial"/>
              </w:rPr>
              <w:t xml:space="preserve">, ул. Колхозная, д.35                             </w:t>
            </w:r>
          </w:p>
          <w:p w:rsidR="005D6CBD" w:rsidRPr="00877DEE" w:rsidRDefault="005D6CBD" w:rsidP="007B378B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5D6CBD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BD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3274C" w:rsidRPr="00877DEE" w:rsidTr="0003274C">
        <w:trPr>
          <w:trHeight w:val="3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5D6CBD" w:rsidP="0003274C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2</w:t>
            </w:r>
            <w:r w:rsidR="0003274C" w:rsidRPr="00877DEE">
              <w:rPr>
                <w:rFonts w:ascii="Arial" w:hAnsi="Arial" w:cs="Arial"/>
              </w:rPr>
              <w:t>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03274C">
            <w:pPr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301888, Тульская область, Ефремовский район, деревня Мордовка, дом 2                          </w:t>
            </w:r>
          </w:p>
          <w:p w:rsidR="00B83DD3" w:rsidRPr="00877DEE" w:rsidRDefault="00B83DD3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301888, Тульская область, Ефремовский район, деревня Мордовка, дом 2                          </w:t>
            </w:r>
          </w:p>
          <w:p w:rsidR="00B83DD3" w:rsidRPr="00877DEE" w:rsidRDefault="00B83DD3" w:rsidP="007B378B">
            <w:pPr>
              <w:ind w:left="-57" w:right="-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 xml:space="preserve">Лагерь с дневным пребыванием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B83DD3" w:rsidP="007B378B">
            <w:pPr>
              <w:jc w:val="center"/>
              <w:rPr>
                <w:rFonts w:ascii="Arial" w:hAnsi="Arial" w:cs="Arial"/>
              </w:rPr>
            </w:pPr>
            <w:r w:rsidRPr="00877DEE">
              <w:rPr>
                <w:rFonts w:ascii="Arial" w:hAnsi="Arial" w:cs="Arial"/>
              </w:rPr>
              <w:t>Сезонный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D32FA8" w:rsidP="007B378B">
            <w:pPr>
              <w:ind w:left="-68" w:right="-102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D3" w:rsidRPr="00877DEE" w:rsidRDefault="00D32FA8" w:rsidP="007B378B">
            <w:pPr>
              <w:ind w:left="-108" w:right="-91"/>
              <w:jc w:val="center"/>
              <w:rPr>
                <w:rFonts w:ascii="Arial" w:hAnsi="Arial" w:cs="Arial"/>
                <w:color w:val="000000"/>
              </w:rPr>
            </w:pPr>
            <w:r w:rsidRPr="00877DEE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6E3C52" w:rsidRPr="00877DEE" w:rsidRDefault="006E3C52" w:rsidP="00D32FA8">
      <w:pPr>
        <w:jc w:val="center"/>
        <w:rPr>
          <w:rFonts w:ascii="Arial" w:hAnsi="Arial" w:cs="Arial"/>
          <w:b/>
          <w:color w:val="000000"/>
        </w:rPr>
      </w:pPr>
    </w:p>
    <w:sectPr w:rsidR="006E3C52" w:rsidRPr="00877DEE" w:rsidSect="006E3C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25B5"/>
    <w:multiLevelType w:val="hybridMultilevel"/>
    <w:tmpl w:val="6FE05884"/>
    <w:lvl w:ilvl="0" w:tplc="6082E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F91BF9"/>
    <w:multiLevelType w:val="multilevel"/>
    <w:tmpl w:val="C888A6C8"/>
    <w:lvl w:ilvl="0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74EB2466"/>
    <w:multiLevelType w:val="hybridMultilevel"/>
    <w:tmpl w:val="3D869B06"/>
    <w:lvl w:ilvl="0" w:tplc="8F9E2E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55CB4"/>
    <w:multiLevelType w:val="multilevel"/>
    <w:tmpl w:val="83BC3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A"/>
    <w:rsid w:val="0001508E"/>
    <w:rsid w:val="000267D8"/>
    <w:rsid w:val="0003274C"/>
    <w:rsid w:val="00062A2C"/>
    <w:rsid w:val="000707F8"/>
    <w:rsid w:val="000A604B"/>
    <w:rsid w:val="000B44DB"/>
    <w:rsid w:val="00132914"/>
    <w:rsid w:val="001E3117"/>
    <w:rsid w:val="001E760C"/>
    <w:rsid w:val="002157F7"/>
    <w:rsid w:val="002B0492"/>
    <w:rsid w:val="003B648A"/>
    <w:rsid w:val="00430822"/>
    <w:rsid w:val="004533A5"/>
    <w:rsid w:val="00464E1C"/>
    <w:rsid w:val="0049266D"/>
    <w:rsid w:val="005D17D0"/>
    <w:rsid w:val="005D6CBD"/>
    <w:rsid w:val="00607229"/>
    <w:rsid w:val="006851FF"/>
    <w:rsid w:val="006E3C52"/>
    <w:rsid w:val="006F684D"/>
    <w:rsid w:val="00721124"/>
    <w:rsid w:val="00753DB4"/>
    <w:rsid w:val="00783202"/>
    <w:rsid w:val="007B378B"/>
    <w:rsid w:val="007E3748"/>
    <w:rsid w:val="00877DEE"/>
    <w:rsid w:val="008E7CCC"/>
    <w:rsid w:val="00907661"/>
    <w:rsid w:val="009D6D28"/>
    <w:rsid w:val="009E6592"/>
    <w:rsid w:val="009F54BF"/>
    <w:rsid w:val="00A06FD3"/>
    <w:rsid w:val="00AD10A3"/>
    <w:rsid w:val="00AF2A6C"/>
    <w:rsid w:val="00B3626E"/>
    <w:rsid w:val="00B83DD3"/>
    <w:rsid w:val="00C10076"/>
    <w:rsid w:val="00C46904"/>
    <w:rsid w:val="00C7431A"/>
    <w:rsid w:val="00CB6506"/>
    <w:rsid w:val="00D00A39"/>
    <w:rsid w:val="00D32FA8"/>
    <w:rsid w:val="00DC03DF"/>
    <w:rsid w:val="00E212C6"/>
    <w:rsid w:val="00E53810"/>
    <w:rsid w:val="00E90DFA"/>
    <w:rsid w:val="00E9772E"/>
    <w:rsid w:val="00F96B5C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648A"/>
    <w:pPr>
      <w:ind w:left="720"/>
      <w:contextualSpacing/>
    </w:pPr>
  </w:style>
  <w:style w:type="paragraph" w:styleId="a5">
    <w:name w:val="No Spacing"/>
    <w:uiPriority w:val="1"/>
    <w:qFormat/>
    <w:rsid w:val="003B648A"/>
    <w:pPr>
      <w:spacing w:after="0" w:line="240" w:lineRule="auto"/>
    </w:pPr>
  </w:style>
  <w:style w:type="paragraph" w:customStyle="1" w:styleId="ConsPlusTitle">
    <w:name w:val="ConsPlusTitle"/>
    <w:uiPriority w:val="99"/>
    <w:rsid w:val="005D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648A"/>
    <w:pPr>
      <w:ind w:left="720"/>
      <w:contextualSpacing/>
    </w:pPr>
  </w:style>
  <w:style w:type="paragraph" w:styleId="a5">
    <w:name w:val="No Spacing"/>
    <w:uiPriority w:val="1"/>
    <w:qFormat/>
    <w:rsid w:val="003B648A"/>
    <w:pPr>
      <w:spacing w:after="0" w:line="240" w:lineRule="auto"/>
    </w:pPr>
  </w:style>
  <w:style w:type="paragraph" w:customStyle="1" w:styleId="ConsPlusTitle">
    <w:name w:val="ConsPlusTitle"/>
    <w:uiPriority w:val="99"/>
    <w:rsid w:val="005D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2025-03-11T08:39:00Z</cp:lastPrinted>
  <dcterms:created xsi:type="dcterms:W3CDTF">2025-03-19T13:37:00Z</dcterms:created>
  <dcterms:modified xsi:type="dcterms:W3CDTF">2025-03-19T13:37:00Z</dcterms:modified>
</cp:coreProperties>
</file>